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5" w:rsidRPr="00685867" w:rsidRDefault="003828C5" w:rsidP="003828C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3828C5" w:rsidRPr="00685867" w:rsidRDefault="003828C5" w:rsidP="003828C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3828C5" w:rsidRPr="00685867" w:rsidRDefault="003828C5" w:rsidP="003828C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3828C5" w:rsidRPr="00685867" w:rsidRDefault="003828C5" w:rsidP="003828C5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B3702E">
        <w:rPr>
          <w:rFonts w:ascii="Times New Roman" w:hAnsi="Times New Roman"/>
          <w:sz w:val="28"/>
          <w:szCs w:val="28"/>
        </w:rPr>
        <w:t>28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B3702E">
        <w:rPr>
          <w:rFonts w:ascii="Times New Roman" w:hAnsi="Times New Roman"/>
          <w:sz w:val="28"/>
          <w:szCs w:val="28"/>
        </w:rPr>
        <w:t>ноября</w:t>
      </w:r>
      <w:r w:rsidRPr="00685867">
        <w:rPr>
          <w:rFonts w:ascii="Times New Roman" w:hAnsi="Times New Roman"/>
          <w:sz w:val="28"/>
          <w:szCs w:val="28"/>
        </w:rPr>
        <w:t>2013 г. №</w:t>
      </w:r>
      <w:r w:rsidR="00B3702E">
        <w:rPr>
          <w:rFonts w:ascii="Times New Roman" w:hAnsi="Times New Roman"/>
          <w:sz w:val="28"/>
          <w:szCs w:val="28"/>
        </w:rPr>
        <w:t>701н</w:t>
      </w:r>
    </w:p>
    <w:p w:rsidR="003828C5" w:rsidRDefault="003828C5" w:rsidP="00D56C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D56C6C" w:rsidRPr="00564A19" w:rsidRDefault="00EB35C0" w:rsidP="00D56C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64A19">
        <w:rPr>
          <w:rFonts w:ascii="Times New Roman" w:hAnsi="Times New Roman"/>
          <w:sz w:val="52"/>
          <w:szCs w:val="52"/>
        </w:rPr>
        <w:t>ПРОФЕССИОНАЛЬНЫЙ</w:t>
      </w:r>
    </w:p>
    <w:p w:rsidR="003E1236" w:rsidRDefault="00EB35C0" w:rsidP="00D56C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64A19">
        <w:rPr>
          <w:rFonts w:ascii="Times New Roman" w:hAnsi="Times New Roman"/>
          <w:sz w:val="52"/>
          <w:szCs w:val="52"/>
        </w:rPr>
        <w:t>СТАНДАРТ</w:t>
      </w:r>
    </w:p>
    <w:p w:rsidR="00EB35C0" w:rsidRPr="00564A19" w:rsidRDefault="00EB35C0" w:rsidP="00D56C6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Default="003E1236" w:rsidP="009F638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530">
        <w:rPr>
          <w:rFonts w:ascii="Times New Roman" w:hAnsi="Times New Roman"/>
          <w:b/>
          <w:sz w:val="28"/>
          <w:szCs w:val="28"/>
        </w:rPr>
        <w:t>Сварщик</w:t>
      </w:r>
    </w:p>
    <w:p w:rsidR="00313530" w:rsidRPr="00313530" w:rsidRDefault="00313530" w:rsidP="009F638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2"/>
      </w:tblGrid>
      <w:tr w:rsidR="00EB35C0" w:rsidRPr="00564A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FD4C17" w:rsidRDefault="00FD4C17" w:rsidP="00FD4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C17">
              <w:rPr>
                <w:rFonts w:ascii="Times New Roman" w:hAnsi="Times New Roman"/>
              </w:rPr>
              <w:t>14</w:t>
            </w:r>
          </w:p>
        </w:tc>
      </w:tr>
      <w:tr w:rsidR="00EB35C0" w:rsidRPr="00564A1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DF1C77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F1C77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564A19" w:rsidRDefault="005B74B0" w:rsidP="009F6380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564A19">
        <w:rPr>
          <w:rFonts w:ascii="Times New Roman" w:hAnsi="Times New Roman"/>
          <w:b/>
          <w:sz w:val="28"/>
          <w:lang w:val="en-US"/>
        </w:rPr>
        <w:t>I</w:t>
      </w:r>
      <w:r w:rsidRPr="00564A19">
        <w:rPr>
          <w:rFonts w:ascii="Times New Roman" w:hAnsi="Times New Roman"/>
          <w:b/>
          <w:sz w:val="28"/>
        </w:rPr>
        <w:t xml:space="preserve">. </w:t>
      </w:r>
      <w:r w:rsidR="00EB35C0" w:rsidRPr="00564A19">
        <w:rPr>
          <w:rFonts w:ascii="Times New Roman" w:hAnsi="Times New Roman"/>
          <w:b/>
          <w:sz w:val="28"/>
        </w:rPr>
        <w:t>Общие сведения</w:t>
      </w:r>
    </w:p>
    <w:p w:rsidR="00EB35C0" w:rsidRPr="00564A19" w:rsidRDefault="00EB35C0" w:rsidP="009F638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3329"/>
        <w:gridCol w:w="1186"/>
        <w:gridCol w:w="2266"/>
        <w:gridCol w:w="242"/>
        <w:gridCol w:w="1366"/>
        <w:gridCol w:w="10"/>
        <w:gridCol w:w="35"/>
      </w:tblGrid>
      <w:tr w:rsidR="00EB35C0" w:rsidRPr="00564A19" w:rsidTr="00FD4C17">
        <w:trPr>
          <w:gridAfter w:val="1"/>
          <w:wAfter w:w="18" w:type="pct"/>
          <w:trHeight w:val="437"/>
        </w:trPr>
        <w:tc>
          <w:tcPr>
            <w:tcW w:w="4161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и </w:t>
            </w:r>
            <w:r w:rsidR="00F03DE0" w:rsidRPr="00564A19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механизированная сварка (наплавка)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564A19" w:rsidRDefault="00FD4C17" w:rsidP="00FD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40.002</w:t>
            </w:r>
          </w:p>
        </w:tc>
      </w:tr>
      <w:tr w:rsidR="00EB35C0" w:rsidRPr="00564A19" w:rsidTr="00DF1C77">
        <w:trPr>
          <w:gridAfter w:val="1"/>
          <w:wAfter w:w="18" w:type="pct"/>
          <w:trHeight w:val="479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564A19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1C77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DF1C77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7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564A19">
        <w:trPr>
          <w:gridAfter w:val="1"/>
          <w:wAfter w:w="18" w:type="pct"/>
          <w:trHeight w:val="793"/>
        </w:trPr>
        <w:tc>
          <w:tcPr>
            <w:tcW w:w="4982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64A19" w:rsidRDefault="00EB35C0" w:rsidP="00595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4A19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64A19">
        <w:trPr>
          <w:gridAfter w:val="1"/>
          <w:wAfter w:w="18" w:type="pct"/>
          <w:trHeight w:val="987"/>
        </w:trPr>
        <w:tc>
          <w:tcPr>
            <w:tcW w:w="49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64A19" w:rsidRDefault="00940926" w:rsidP="0059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Изготовление, реконструкция, монтаж, ремонт и строительство конструкций </w:t>
            </w:r>
            <w:r w:rsidR="008D499C" w:rsidRPr="00564A19">
              <w:rPr>
                <w:rFonts w:ascii="Times New Roman" w:hAnsi="Times New Roman"/>
                <w:sz w:val="24"/>
                <w:szCs w:val="24"/>
              </w:rPr>
              <w:t xml:space="preserve">различного назначения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 применением ручной и частично мех</w:t>
            </w:r>
            <w:r w:rsidR="00E4496B">
              <w:rPr>
                <w:rFonts w:ascii="Times New Roman" w:hAnsi="Times New Roman"/>
                <w:sz w:val="24"/>
                <w:szCs w:val="24"/>
              </w:rPr>
              <w:t>анизированной сварки (наплавки)</w:t>
            </w:r>
          </w:p>
        </w:tc>
      </w:tr>
      <w:tr w:rsidR="00EB35C0" w:rsidRPr="00564A19">
        <w:trPr>
          <w:gridAfter w:val="1"/>
          <w:wAfter w:w="18" w:type="pct"/>
          <w:trHeight w:val="691"/>
        </w:trPr>
        <w:tc>
          <w:tcPr>
            <w:tcW w:w="4982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564A19" w:rsidRDefault="00D56C6C" w:rsidP="00D56C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4A19">
              <w:rPr>
                <w:rFonts w:ascii="Times New Roman" w:hAnsi="Times New Roman"/>
                <w:sz w:val="24"/>
              </w:rPr>
              <w:t>Г</w:t>
            </w:r>
            <w:r w:rsidR="00EB35C0" w:rsidRPr="00564A19">
              <w:rPr>
                <w:rFonts w:ascii="Times New Roman" w:hAnsi="Times New Roman"/>
                <w:sz w:val="24"/>
              </w:rPr>
              <w:t>рупп</w:t>
            </w:r>
            <w:r w:rsidR="001D5E99" w:rsidRPr="00564A19">
              <w:rPr>
                <w:rFonts w:ascii="Times New Roman" w:hAnsi="Times New Roman"/>
                <w:sz w:val="24"/>
              </w:rPr>
              <w:t>а</w:t>
            </w:r>
            <w:r w:rsidRPr="00564A19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64A19">
              <w:rPr>
                <w:rFonts w:ascii="Times New Roman" w:hAnsi="Times New Roman"/>
                <w:sz w:val="24"/>
              </w:rPr>
              <w:t>:</w:t>
            </w:r>
          </w:p>
        </w:tc>
      </w:tr>
      <w:tr w:rsidR="00C86875" w:rsidRPr="00564A19">
        <w:trPr>
          <w:gridAfter w:val="2"/>
          <w:wAfter w:w="24" w:type="pct"/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6875" w:rsidRPr="00564A19" w:rsidRDefault="00C8687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1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86875" w:rsidRPr="00564A19" w:rsidRDefault="00C86875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6875" w:rsidRPr="00564A19" w:rsidRDefault="00C8687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6875" w:rsidRPr="00564A19" w:rsidRDefault="00C8687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43D" w:rsidRPr="00564A19">
        <w:trPr>
          <w:gridAfter w:val="2"/>
          <w:wAfter w:w="24" w:type="pct"/>
          <w:trHeight w:val="399"/>
        </w:trPr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4A19">
              <w:rPr>
                <w:rFonts w:ascii="Times New Roman" w:hAnsi="Times New Roman"/>
                <w:sz w:val="18"/>
              </w:rPr>
              <w:t>(код ОКЗ</w:t>
            </w:r>
            <w:r w:rsidR="00960A76" w:rsidRPr="00564A19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564A1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4A19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4A19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564A19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60043D" w:rsidRPr="00564A19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0043D" w:rsidRPr="00564A19" w:rsidRDefault="0060043D" w:rsidP="009F63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4A19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60043D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60043D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готовых металлических изделий</w:t>
            </w:r>
          </w:p>
        </w:tc>
      </w:tr>
      <w:tr w:rsidR="0060043D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0043D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машин и оборудования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электрических машин и оборудования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аппаратуры для радио, телевидения и связи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автомобилей, прицепов и полуприцепов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9253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 судов, летательных и космических аппаратов и прочих транспортных средств</w:t>
            </w:r>
          </w:p>
        </w:tc>
      </w:tr>
      <w:tr w:rsidR="00E37969" w:rsidRPr="00564A19">
        <w:trPr>
          <w:trHeight w:val="366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Обработка вторичного сырья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роизводство, передача и распределение электроэнергии, газа, пара и горячей воды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8350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E37969" w:rsidRPr="00564A19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</w:tr>
      <w:tr w:rsidR="00D44493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4493" w:rsidRPr="00564A19" w:rsidRDefault="00D4449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50.2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4493" w:rsidRPr="00564A19" w:rsidRDefault="00D4449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Деятельность сухопутного транспорта</w:t>
            </w:r>
          </w:p>
        </w:tc>
      </w:tr>
      <w:tr w:rsidR="00E37969" w:rsidRPr="00564A19">
        <w:trPr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7969" w:rsidRPr="00564A19" w:rsidRDefault="00E3796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Технические испытания, исследования и сертификация</w:t>
            </w:r>
          </w:p>
        </w:tc>
      </w:tr>
      <w:tr w:rsidR="0060043D" w:rsidRPr="00564A19">
        <w:trPr>
          <w:trHeight w:val="244"/>
        </w:trPr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43D" w:rsidRPr="00564A19" w:rsidRDefault="0060043D" w:rsidP="00595D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4A19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960A76" w:rsidRPr="00564A19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564A1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0043D" w:rsidRPr="00564A19" w:rsidRDefault="0060043D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A19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92FF3" w:rsidRPr="00564A19" w:rsidRDefault="00392FF3" w:rsidP="009F6380">
      <w:pPr>
        <w:pStyle w:val="12"/>
        <w:spacing w:after="0" w:line="240" w:lineRule="auto"/>
        <w:ind w:left="360"/>
        <w:jc w:val="center"/>
        <w:sectPr w:rsidR="00392FF3" w:rsidRPr="00564A19" w:rsidSect="00D56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134" w:right="1134" w:bottom="567" w:left="1134" w:header="568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9"/>
        <w:gridCol w:w="2667"/>
        <w:gridCol w:w="2632"/>
        <w:gridCol w:w="5107"/>
        <w:gridCol w:w="1405"/>
        <w:gridCol w:w="1706"/>
      </w:tblGrid>
      <w:tr w:rsidR="00EB35C0" w:rsidRPr="00564A19">
        <w:trPr>
          <w:trHeight w:val="63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504492" w:rsidRDefault="00EB35C0" w:rsidP="00373BE4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564A19">
              <w:lastRenderedPageBreak/>
              <w:br w:type="page"/>
            </w:r>
            <w:r w:rsidR="005B74B0" w:rsidRPr="00504492">
              <w:rPr>
                <w:rFonts w:ascii="Times New Roman" w:hAnsi="Times New Roman"/>
                <w:b/>
                <w:sz w:val="28"/>
              </w:rPr>
              <w:t>II.</w:t>
            </w:r>
            <w:r w:rsidR="005B74B0" w:rsidRPr="00504492">
              <w:rPr>
                <w:b/>
              </w:rPr>
              <w:t xml:space="preserve"> </w:t>
            </w:r>
            <w:r w:rsidR="00504492" w:rsidRPr="00504492">
              <w:rPr>
                <w:rFonts w:ascii="Times New Roman" w:hAnsi="Times New Roman"/>
                <w:b/>
                <w:sz w:val="28"/>
                <w:szCs w:val="28"/>
              </w:rPr>
              <w:t>Описание трудовых функций, которые содержит профессиональный стандарт  (функциональная карта вида трудовой деятельности)</w:t>
            </w:r>
          </w:p>
        </w:tc>
      </w:tr>
      <w:tr w:rsidR="00EB35C0" w:rsidRPr="00564A19" w:rsidTr="00313530">
        <w:trPr>
          <w:trHeight w:val="41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564A19" w:rsidRDefault="00EB35C0" w:rsidP="00373BE4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D71DF" w:rsidRPr="00564A19" w:rsidTr="003135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2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564A19" w:rsidRDefault="00EB35C0" w:rsidP="00373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7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564A19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02020" w:rsidRPr="00564A19" w:rsidTr="0031353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564A19" w:rsidRDefault="00FB5A6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564A19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4384" w:rsidRPr="00564A19" w:rsidRDefault="00340E2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8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54B9" w:rsidRPr="000D62F2" w:rsidRDefault="008D012F" w:rsidP="00715A12">
            <w:pPr>
              <w:spacing w:after="0" w:line="240" w:lineRule="auto"/>
            </w:pPr>
            <w:r w:rsidRPr="000D62F2">
              <w:rPr>
                <w:rFonts w:ascii="Times New Roman" w:hAnsi="Times New Roman"/>
                <w:sz w:val="24"/>
                <w:szCs w:val="24"/>
              </w:rPr>
              <w:t xml:space="preserve">Проведение подготовительных и сборочных операций </w:t>
            </w:r>
            <w:r w:rsidR="00715A12" w:rsidRPr="000D62F2"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>сварк</w:t>
            </w:r>
            <w:r w:rsidR="00715A12" w:rsidRPr="000D62F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 xml:space="preserve"> и зачистка сварных швов после сварки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</w:t>
            </w:r>
            <w:r w:rsidR="008051CF" w:rsidRPr="00564A19">
              <w:rPr>
                <w:rFonts w:ascii="Times New Roman" w:hAnsi="Times New Roman"/>
                <w:sz w:val="24"/>
                <w:szCs w:val="24"/>
              </w:rPr>
              <w:t>азовая сварка (наплавка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B31D0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Г)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r w:rsidR="005254B9" w:rsidRPr="00564A19">
              <w:rPr>
                <w:rFonts w:ascii="Times New Roman" w:hAnsi="Times New Roman"/>
                <w:sz w:val="24"/>
                <w:szCs w:val="24"/>
              </w:rPr>
              <w:t xml:space="preserve">дуговая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</w:t>
            </w:r>
            <w:r w:rsidR="00164012" w:rsidRPr="00564A19">
              <w:rPr>
                <w:rFonts w:ascii="Times New Roman" w:hAnsi="Times New Roman"/>
                <w:sz w:val="24"/>
                <w:szCs w:val="24"/>
              </w:rPr>
              <w:t>, резка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 плавящимся покрытым электро</w:t>
            </w:r>
            <w:r w:rsidR="007A4738" w:rsidRPr="00564A19">
              <w:rPr>
                <w:rFonts w:ascii="Times New Roman" w:hAnsi="Times New Roman"/>
                <w:sz w:val="24"/>
                <w:szCs w:val="24"/>
              </w:rPr>
              <w:t>дом (РД)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r w:rsidR="005254B9" w:rsidRPr="00564A19">
              <w:rPr>
                <w:rFonts w:ascii="Times New Roman" w:hAnsi="Times New Roman"/>
                <w:sz w:val="24"/>
                <w:szCs w:val="24"/>
              </w:rPr>
              <w:t xml:space="preserve">дуговая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(наплавка) неплавящимся электродом в защитн</w:t>
            </w:r>
            <w:r w:rsidR="00AB31D0" w:rsidRPr="00564A1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газ</w:t>
            </w:r>
            <w:r w:rsidR="00AB31D0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(РАД)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А/04.2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8051CF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</w:t>
            </w:r>
            <w:r w:rsidR="005254B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(напла</w:t>
            </w:r>
            <w:r w:rsidR="00893530" w:rsidRPr="00564A19">
              <w:rPr>
                <w:rFonts w:ascii="Times New Roman" w:hAnsi="Times New Roman"/>
                <w:sz w:val="24"/>
                <w:szCs w:val="24"/>
              </w:rPr>
              <w:t>вка) плавлением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А/05.2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 (Т) простых деталей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А/06.2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2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9DD" w:rsidRPr="00564A19" w:rsidRDefault="00F3756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Сварка </w:t>
            </w:r>
            <w:r w:rsidR="002269DD" w:rsidRPr="00564A19">
              <w:rPr>
                <w:rFonts w:ascii="Times New Roman" w:hAnsi="Times New Roman"/>
                <w:sz w:val="24"/>
                <w:szCs w:val="24"/>
              </w:rPr>
              <w:t>ручным способ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>о</w:t>
            </w:r>
            <w:r w:rsidR="002269DD" w:rsidRPr="00564A1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с внешним источником нагрева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(сварка нагретым газом (НГ), сварка нагретым инструментом (НИ), экструзионная сварка (Э)) </w:t>
            </w:r>
            <w:r w:rsidR="002269DD" w:rsidRPr="00564A19">
              <w:rPr>
                <w:rFonts w:ascii="Times New Roman" w:hAnsi="Times New Roman"/>
                <w:sz w:val="24"/>
                <w:szCs w:val="24"/>
              </w:rPr>
              <w:t xml:space="preserve">простых деталей 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неответственных конструкций </w:t>
            </w:r>
            <w:r w:rsidR="002269DD" w:rsidRPr="00564A1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полимерных материалов (пластмасс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>, полиэтилена, полипропилена и т.д.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А/07.2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4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34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</w:t>
            </w:r>
            <w:r w:rsidR="00893530" w:rsidRPr="00564A19">
              <w:rPr>
                <w:rFonts w:ascii="Times New Roman" w:hAnsi="Times New Roman"/>
                <w:sz w:val="24"/>
                <w:szCs w:val="24"/>
              </w:rPr>
              <w:t>, резка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сложных и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5672D9" w:rsidRPr="00564A19">
              <w:rPr>
                <w:rFonts w:ascii="Times New Roman" w:hAnsi="Times New Roman"/>
                <w:sz w:val="24"/>
                <w:szCs w:val="24"/>
              </w:rPr>
              <w:t xml:space="preserve">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5672D9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="0070520E" w:rsidRPr="00564A19">
              <w:rPr>
                <w:rFonts w:ascii="Times New Roman" w:hAnsi="Times New Roman"/>
                <w:sz w:val="24"/>
                <w:szCs w:val="24"/>
              </w:rPr>
              <w:t>из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различных материалов</w:t>
            </w:r>
            <w:r w:rsidR="005672D9" w:rsidRPr="00564A19">
              <w:rPr>
                <w:rFonts w:ascii="Times New Roman" w:hAnsi="Times New Roman"/>
                <w:sz w:val="24"/>
                <w:szCs w:val="24"/>
              </w:rPr>
              <w:t xml:space="preserve"> (сталей, чугуна, цветных металлов и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672D9" w:rsidRPr="00564A19">
              <w:rPr>
                <w:rFonts w:ascii="Times New Roman" w:hAnsi="Times New Roman"/>
                <w:sz w:val="24"/>
                <w:szCs w:val="24"/>
              </w:rPr>
              <w:t>сплавов, полимерных материалов)</w:t>
            </w:r>
          </w:p>
        </w:tc>
        <w:tc>
          <w:tcPr>
            <w:tcW w:w="8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37C" w:rsidRPr="00564A19" w:rsidRDefault="00D2483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сварка (наплавка) (Г) 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>сложных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9B5C94"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9B5C9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из различных </w:t>
            </w:r>
            <w:r w:rsidR="009B5C94" w:rsidRPr="00564A19">
              <w:rPr>
                <w:rFonts w:ascii="Times New Roman" w:hAnsi="Times New Roman"/>
                <w:sz w:val="24"/>
                <w:szCs w:val="24"/>
              </w:rPr>
              <w:t>материалов (сталей, чугуна, цветных металлов и сплавов)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151C" w:rsidRPr="00564A19">
              <w:rPr>
                <w:rFonts w:ascii="Times New Roman" w:hAnsi="Times New Roman"/>
                <w:sz w:val="24"/>
                <w:szCs w:val="24"/>
              </w:rPr>
              <w:t>предназначенных для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8151C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давлением,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E8151C" w:rsidRPr="00564A19">
              <w:rPr>
                <w:rFonts w:ascii="Times New Roman" w:hAnsi="Times New Roman"/>
                <w:sz w:val="24"/>
                <w:szCs w:val="24"/>
              </w:rPr>
              <w:t>статическими, динамическими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E8151C" w:rsidRPr="00564A19">
              <w:rPr>
                <w:rFonts w:ascii="Times New Roman" w:hAnsi="Times New Roman"/>
                <w:sz w:val="24"/>
                <w:szCs w:val="24"/>
              </w:rPr>
              <w:t>вибрационн</w:t>
            </w:r>
            <w:r w:rsidR="00013CB0" w:rsidRPr="00564A19">
              <w:rPr>
                <w:rFonts w:ascii="Times New Roman" w:hAnsi="Times New Roman"/>
                <w:sz w:val="24"/>
                <w:szCs w:val="24"/>
              </w:rPr>
              <w:t xml:space="preserve">ыми нагрузками 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1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37C" w:rsidRPr="00564A19" w:rsidRDefault="00A364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(наплавка, резка) плавящимся покрытым электродом (РД) 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>сложных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2A5B24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>трубопроводов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, деталей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из различных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материалов (сталей, чугуна, цветных металлов и сплавов)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предназначенных для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давлением,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статическими, динамическими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37C" w:rsidRPr="00564A19" w:rsidRDefault="00A364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(наплавка) неплавящимся электродом в защитном газе (РАД)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плазменная дуговая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>варка (наплавка</w:t>
            </w:r>
            <w:r w:rsidR="00164012" w:rsidRPr="00564A19">
              <w:rPr>
                <w:rFonts w:ascii="Times New Roman" w:hAnsi="Times New Roman"/>
                <w:sz w:val="24"/>
                <w:szCs w:val="24"/>
              </w:rPr>
              <w:t>, резка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) (П) сложных и ответственных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2A5B24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>различных материалов (сталей, чугуна, цветных металлов и сплавов)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3F65B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предназначенных для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давлением,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статическими, динамическими и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03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52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237C" w:rsidRPr="00564A19" w:rsidRDefault="00A01FC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механизированная сварка (наплавка) плавлением сложных и ответственных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3C237C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из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>материалов (сталей, чугуна, цветных металлов и сплавов)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 xml:space="preserve">предназначенных для работы под давлением, </w:t>
            </w:r>
            <w:r w:rsidR="00244E31" w:rsidRPr="00564A19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статическими, динамическими и</w:t>
            </w:r>
            <w:r w:rsidR="003C6878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04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D2483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Термитная сварка (Т) </w:t>
            </w:r>
            <w:r w:rsidR="00BB659E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 (оборудования, изделий, узлов, трубопроводов, деталей)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05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1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1DA6" w:rsidRPr="00564A19" w:rsidRDefault="00015234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Сварка ручным способом с внешним источником нагрева (сварка нагретым газом (НГ), сварка нагретым инструментом (НИ), экструзионная сварка (Э))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C571D2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>деталей) из полимерных материалов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>(пластмасс</w:t>
            </w:r>
            <w:r w:rsidR="002539C3" w:rsidRPr="00564A19">
              <w:rPr>
                <w:rFonts w:ascii="Times New Roman" w:hAnsi="Times New Roman"/>
                <w:sz w:val="24"/>
                <w:szCs w:val="24"/>
              </w:rPr>
              <w:t>, полиэтилена, полипропилена и т.д.)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EC6F3B" w:rsidRPr="00564A19">
              <w:rPr>
                <w:rFonts w:ascii="Times New Roman" w:hAnsi="Times New Roman"/>
                <w:sz w:val="24"/>
                <w:szCs w:val="24"/>
              </w:rPr>
              <w:t>06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340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</w:t>
            </w:r>
            <w:r w:rsidR="00893530" w:rsidRPr="00564A19">
              <w:rPr>
                <w:rFonts w:ascii="Times New Roman" w:hAnsi="Times New Roman"/>
                <w:sz w:val="24"/>
                <w:szCs w:val="24"/>
              </w:rPr>
              <w:t>, резка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3C237C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 (оборудования, изделий, узлов, </w:t>
            </w:r>
            <w:r w:rsidR="003C237C" w:rsidRPr="00564A19">
              <w:rPr>
                <w:rFonts w:ascii="Times New Roman" w:hAnsi="Times New Roman"/>
                <w:sz w:val="24"/>
                <w:szCs w:val="24"/>
              </w:rPr>
              <w:t xml:space="preserve">трубопроводов, </w:t>
            </w:r>
            <w:r w:rsidR="00814C6F" w:rsidRPr="00564A19">
              <w:rPr>
                <w:rFonts w:ascii="Times New Roman" w:hAnsi="Times New Roman"/>
                <w:sz w:val="24"/>
                <w:szCs w:val="24"/>
              </w:rPr>
              <w:t xml:space="preserve">деталей)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любой сложности</w:t>
            </w:r>
          </w:p>
        </w:tc>
        <w:tc>
          <w:tcPr>
            <w:tcW w:w="89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D2483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 сварка (наплавка) (Г)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</w:t>
            </w:r>
            <w:r w:rsidR="007F6849" w:rsidRPr="00564A19">
              <w:rPr>
                <w:rFonts w:ascii="Times New Roman" w:hAnsi="Times New Roman"/>
                <w:sz w:val="24"/>
                <w:szCs w:val="24"/>
              </w:rPr>
              <w:t xml:space="preserve"> любой сложности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116AA3" w:rsidRPr="00564A19">
              <w:rPr>
                <w:rFonts w:ascii="Times New Roman" w:hAnsi="Times New Roman"/>
                <w:sz w:val="24"/>
                <w:szCs w:val="24"/>
              </w:rPr>
              <w:t>01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A36400" w:rsidP="009C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  <w:r w:rsidR="0094092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любой сложности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116AA3" w:rsidRPr="00564A19">
              <w:rPr>
                <w:rFonts w:ascii="Times New Roman" w:hAnsi="Times New Roman"/>
                <w:sz w:val="24"/>
                <w:szCs w:val="24"/>
              </w:rPr>
              <w:t>02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A3640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(наплавка) неплавящимся электродом в защитном газе (РАД) и плазменная дуговая сварка (наплавка, резка) (П)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 (оборудования, </w:t>
            </w:r>
            <w:r w:rsidR="009D1DA6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изделий, узлов, трубопроводов, деталей) </w:t>
            </w:r>
            <w:r w:rsidR="0065780C" w:rsidRPr="00564A19">
              <w:rPr>
                <w:rFonts w:ascii="Times New Roman" w:hAnsi="Times New Roman"/>
                <w:sz w:val="24"/>
                <w:szCs w:val="24"/>
              </w:rPr>
              <w:t>любой сложности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116AA3" w:rsidRPr="00564A19">
              <w:rPr>
                <w:rFonts w:ascii="Times New Roman" w:hAnsi="Times New Roman"/>
                <w:sz w:val="24"/>
                <w:szCs w:val="24"/>
              </w:rPr>
              <w:t>03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0926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4B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механизированная сварка плавлением (наплавка) </w:t>
            </w:r>
            <w:r w:rsidR="00E14373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 (оборудования, изделий, узлов, трубопроводов, деталей) </w:t>
            </w:r>
            <w:r w:rsidR="0065780C" w:rsidRPr="00564A19">
              <w:rPr>
                <w:rFonts w:ascii="Times New Roman" w:hAnsi="Times New Roman"/>
                <w:sz w:val="24"/>
                <w:szCs w:val="24"/>
              </w:rPr>
              <w:t>любой сложности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</w:t>
            </w:r>
            <w:r w:rsidR="00116AA3" w:rsidRPr="00564A19">
              <w:rPr>
                <w:rFonts w:ascii="Times New Roman" w:hAnsi="Times New Roman"/>
                <w:sz w:val="24"/>
                <w:szCs w:val="24"/>
              </w:rPr>
              <w:t>04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926" w:rsidRPr="00564A19" w:rsidRDefault="00940926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3A89" w:rsidRPr="00564A19" w:rsidTr="004B3D9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4B3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CA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Руководство бригадой сварщиков</w:t>
            </w:r>
          </w:p>
        </w:tc>
        <w:tc>
          <w:tcPr>
            <w:tcW w:w="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Руководство бригадой сварщиков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11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3A89" w:rsidRPr="00564A19" w:rsidRDefault="00CA3A89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92FF3" w:rsidRPr="00564A19" w:rsidRDefault="00392FF3" w:rsidP="009F6380">
      <w:pPr>
        <w:spacing w:line="240" w:lineRule="auto"/>
        <w:rPr>
          <w:rFonts w:ascii="Times New Roman" w:hAnsi="Times New Roman"/>
          <w:b/>
          <w:sz w:val="28"/>
        </w:rPr>
        <w:sectPr w:rsidR="00392FF3" w:rsidRPr="00564A19" w:rsidSect="00715A12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6"/>
        <w:gridCol w:w="572"/>
        <w:gridCol w:w="109"/>
        <w:gridCol w:w="676"/>
        <w:gridCol w:w="508"/>
        <w:gridCol w:w="522"/>
        <w:gridCol w:w="2079"/>
        <w:gridCol w:w="483"/>
        <w:gridCol w:w="599"/>
        <w:gridCol w:w="408"/>
        <w:gridCol w:w="639"/>
        <w:gridCol w:w="1460"/>
        <w:gridCol w:w="869"/>
        <w:gridCol w:w="31"/>
      </w:tblGrid>
      <w:tr w:rsidR="00EB35C0" w:rsidRPr="00564A19" w:rsidTr="00715A12">
        <w:trPr>
          <w:gridAfter w:val="1"/>
          <w:wAfter w:w="15" w:type="pct"/>
          <w:trHeight w:val="384"/>
        </w:trPr>
        <w:tc>
          <w:tcPr>
            <w:tcW w:w="4985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02DF" w:rsidRPr="00564A19" w:rsidRDefault="005B74B0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64A19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64A19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EB35C0" w:rsidRPr="00564A19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564A19" w:rsidTr="00715A12">
        <w:trPr>
          <w:gridAfter w:val="1"/>
          <w:wAfter w:w="15" w:type="pct"/>
          <w:trHeight w:val="805"/>
        </w:trPr>
        <w:tc>
          <w:tcPr>
            <w:tcW w:w="4985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564A19">
              <w:rPr>
                <w:rFonts w:ascii="Times New Roman" w:hAnsi="Times New Roman"/>
                <w:b/>
              </w:rPr>
              <w:t>:</w:t>
            </w:r>
          </w:p>
        </w:tc>
      </w:tr>
      <w:tr w:rsidR="00EB35C0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pct"/>
          <w:trHeight w:val="278"/>
        </w:trPr>
        <w:tc>
          <w:tcPr>
            <w:tcW w:w="698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FC050F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7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A5F70" w:rsidRPr="00564A19" w:rsidRDefault="00715A1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FC050F" w:rsidRDefault="00FD66DC" w:rsidP="00960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40202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C8687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564A19" w:rsidTr="00715A12">
        <w:trPr>
          <w:gridAfter w:val="1"/>
          <w:wAfter w:w="15" w:type="pct"/>
          <w:trHeight w:val="417"/>
        </w:trPr>
        <w:tc>
          <w:tcPr>
            <w:tcW w:w="4985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564A19">
        <w:trPr>
          <w:trHeight w:val="488"/>
        </w:trPr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564A19" w:rsidRDefault="00FD66DC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275A1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564A19" w:rsidRDefault="00275A15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4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5A15" w:rsidRPr="00564A19">
        <w:trPr>
          <w:trHeight w:val="479"/>
        </w:trPr>
        <w:tc>
          <w:tcPr>
            <w:tcW w:w="97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564A19" w:rsidRDefault="00275A15" w:rsidP="00275A1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FC050F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FC050F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B35C0" w:rsidRPr="00564A19" w:rsidTr="00715A12">
        <w:trPr>
          <w:gridAfter w:val="1"/>
          <w:wAfter w:w="15" w:type="pct"/>
          <w:trHeight w:val="215"/>
        </w:trPr>
        <w:tc>
          <w:tcPr>
            <w:tcW w:w="4985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A12" w:rsidRPr="00564A19" w:rsidTr="00715A12">
        <w:trPr>
          <w:gridAfter w:val="1"/>
          <w:wAfter w:w="15" w:type="pct"/>
          <w:trHeight w:val="240"/>
        </w:trPr>
        <w:tc>
          <w:tcPr>
            <w:tcW w:w="1351" w:type="pct"/>
            <w:gridSpan w:val="4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15A12" w:rsidRPr="00564A19" w:rsidRDefault="00715A1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34" w:type="pct"/>
            <w:gridSpan w:val="9"/>
            <w:tcBorders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15A12" w:rsidRPr="00B95A59" w:rsidRDefault="00715A12" w:rsidP="00715A12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29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Газосварщик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78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термитной сварки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78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Сварщик ручной дуговой сварки плавящимся покрытым электродом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78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378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дуговой сварки неплавящимся электродом в защитном газе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B10BA9" w:rsidRPr="00564A19" w:rsidTr="00260FDE">
        <w:trPr>
          <w:gridAfter w:val="1"/>
          <w:wAfter w:w="15" w:type="pct"/>
          <w:trHeight w:val="279"/>
        </w:trPr>
        <w:tc>
          <w:tcPr>
            <w:tcW w:w="1351" w:type="pct"/>
            <w:gridSpan w:val="4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сварки полимерных материалов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(2-3-й разряд)</w:t>
            </w:r>
          </w:p>
        </w:tc>
      </w:tr>
      <w:tr w:rsidR="00EB35C0" w:rsidRPr="00564A19" w:rsidTr="00715A12">
        <w:trPr>
          <w:gridAfter w:val="1"/>
          <w:wAfter w:w="15" w:type="pct"/>
          <w:trHeight w:val="408"/>
        </w:trPr>
        <w:tc>
          <w:tcPr>
            <w:tcW w:w="4985" w:type="pct"/>
            <w:gridSpan w:val="13"/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64A19" w:rsidTr="00411628">
        <w:trPr>
          <w:gridAfter w:val="1"/>
          <w:wAfter w:w="15" w:type="pct"/>
          <w:trHeight w:val="1202"/>
        </w:trPr>
        <w:tc>
          <w:tcPr>
            <w:tcW w:w="1351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34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EB35C0" w:rsidRPr="0038345C" w:rsidRDefault="0038345C" w:rsidP="0038345C">
            <w:pPr>
              <w:spacing w:after="0" w:line="240" w:lineRule="auto"/>
            </w:pPr>
            <w:r w:rsidRPr="0038345C">
              <w:rPr>
                <w:rFonts w:ascii="Times New Roman" w:hAnsi="Times New Roman"/>
                <w:sz w:val="24"/>
                <w:szCs w:val="24"/>
              </w:rPr>
              <w:t>Профессиональное обучение по программам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="00347D3E" w:rsidRPr="00833789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  <w:r w:rsidR="00347D3E" w:rsidRPr="0083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564A19" w:rsidTr="00E4496B">
        <w:trPr>
          <w:gridAfter w:val="1"/>
          <w:wAfter w:w="15" w:type="pct"/>
          <w:trHeight w:val="408"/>
        </w:trPr>
        <w:tc>
          <w:tcPr>
            <w:tcW w:w="1351" w:type="pct"/>
            <w:gridSpan w:val="4"/>
            <w:tcBorders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34" w:type="pct"/>
            <w:gridSpan w:val="9"/>
            <w:tcBorders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564A19" w:rsidRDefault="000E23DD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3537" w:rsidRPr="00564A19" w:rsidTr="00D515FC">
        <w:trPr>
          <w:gridAfter w:val="1"/>
          <w:wAfter w:w="15" w:type="pct"/>
          <w:trHeight w:val="1088"/>
        </w:trPr>
        <w:tc>
          <w:tcPr>
            <w:tcW w:w="135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3537" w:rsidRPr="00564A19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23537" w:rsidRPr="00AB530E" w:rsidRDefault="00AB530E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30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установленном </w:t>
            </w:r>
            <w:r w:rsidR="00D515FC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  <w:r w:rsidR="00312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30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D23537" w:rsidRPr="00564A19" w:rsidTr="00D515FC">
        <w:trPr>
          <w:gridAfter w:val="1"/>
          <w:wAfter w:w="15" w:type="pct"/>
          <w:trHeight w:val="282"/>
        </w:trPr>
        <w:tc>
          <w:tcPr>
            <w:tcW w:w="1351" w:type="pct"/>
            <w:gridSpan w:val="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3537" w:rsidRPr="00564A19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23537" w:rsidRPr="00564A19" w:rsidRDefault="0052574E" w:rsidP="00D51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</w:tc>
      </w:tr>
      <w:tr w:rsidR="00C46238" w:rsidRPr="00564A19" w:rsidTr="00D515FC">
        <w:trPr>
          <w:gridAfter w:val="1"/>
          <w:wAfter w:w="15" w:type="pct"/>
          <w:trHeight w:val="282"/>
        </w:trPr>
        <w:tc>
          <w:tcPr>
            <w:tcW w:w="1351" w:type="pct"/>
            <w:gridSpan w:val="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6238" w:rsidRPr="00564A19" w:rsidRDefault="00C4623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C46238" w:rsidRPr="00564A19" w:rsidRDefault="0052574E" w:rsidP="00D51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правил безопасной эксплуатации баллонов</w:t>
            </w:r>
          </w:p>
        </w:tc>
      </w:tr>
      <w:tr w:rsidR="00D23537" w:rsidRPr="00564A19" w:rsidTr="00D515FC">
        <w:trPr>
          <w:gridAfter w:val="1"/>
          <w:wAfter w:w="15" w:type="pct"/>
          <w:trHeight w:val="327"/>
        </w:trPr>
        <w:tc>
          <w:tcPr>
            <w:tcW w:w="1351" w:type="pct"/>
            <w:gridSpan w:val="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3537" w:rsidRPr="00564A19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23537" w:rsidRPr="00564A19" w:rsidRDefault="0052574E" w:rsidP="00D51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D23537" w:rsidRPr="00564A19" w:rsidTr="00D515FC">
        <w:trPr>
          <w:gridAfter w:val="1"/>
          <w:wAfter w:w="15" w:type="pct"/>
          <w:trHeight w:val="583"/>
        </w:trPr>
        <w:tc>
          <w:tcPr>
            <w:tcW w:w="1351" w:type="pct"/>
            <w:gridSpan w:val="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23537" w:rsidRPr="00564A19" w:rsidRDefault="00D2353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pct"/>
            <w:gridSpan w:val="9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23537" w:rsidRPr="00564A19" w:rsidRDefault="0052574E" w:rsidP="00D51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EB35C0" w:rsidRPr="00564A19" w:rsidTr="00E4496B">
        <w:trPr>
          <w:gridAfter w:val="1"/>
          <w:wAfter w:w="15" w:type="pct"/>
          <w:trHeight w:val="611"/>
        </w:trPr>
        <w:tc>
          <w:tcPr>
            <w:tcW w:w="4985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756A2D" w:rsidRPr="00564A19" w:rsidRDefault="00EB35C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35C0" w:rsidRPr="00564A19" w:rsidRDefault="00FA1098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D1D8B" w:rsidRPr="00564A1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35C0" w:rsidRPr="00564A19" w:rsidRDefault="000D1D8B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564A1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B35C0" w:rsidRPr="00564A19" w:rsidRDefault="000D1D8B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4546A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4546A" w:rsidRPr="00564A19" w:rsidRDefault="00E4546A" w:rsidP="00E4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4546A" w:rsidRPr="00564A19" w:rsidRDefault="00E4546A" w:rsidP="00E4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546A" w:rsidRPr="00564A19" w:rsidRDefault="00E4546A" w:rsidP="00E4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</w:tr>
      <w:tr w:rsidR="00260FDE" w:rsidRPr="00564A19" w:rsidTr="00E4496B">
        <w:trPr>
          <w:gridAfter w:val="1"/>
          <w:wAfter w:w="15" w:type="pct"/>
          <w:trHeight w:val="167"/>
        </w:trPr>
        <w:tc>
          <w:tcPr>
            <w:tcW w:w="102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</w:rPr>
              <w:t>ЕТКС</w:t>
            </w:r>
            <w:r w:rsidR="000703AE" w:rsidRPr="00564A19">
              <w:rPr>
                <w:rStyle w:val="af2"/>
                <w:rFonts w:ascii="Times New Roman" w:hAnsi="Times New Roman"/>
                <w:sz w:val="24"/>
              </w:rPr>
              <w:endnoteReference w:id="5"/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167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(3-й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167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38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39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(3-й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§45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§46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(3-й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 (3-й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(2-й разряд);</w:t>
            </w:r>
          </w:p>
        </w:tc>
      </w:tr>
      <w:tr w:rsidR="00260FDE" w:rsidRPr="00564A19" w:rsidTr="00E4496B">
        <w:trPr>
          <w:gridAfter w:val="1"/>
          <w:wAfter w:w="15" w:type="pct"/>
          <w:trHeight w:val="27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(3-й разряд);</w:t>
            </w:r>
          </w:p>
        </w:tc>
      </w:tr>
      <w:tr w:rsidR="00260FDE" w:rsidRPr="00564A19" w:rsidTr="00E4496B">
        <w:trPr>
          <w:gridAfter w:val="1"/>
          <w:wAfter w:w="15" w:type="pct"/>
          <w:trHeight w:val="179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226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B9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(1-й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312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227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(2-й разряд)</w:t>
            </w:r>
          </w:p>
        </w:tc>
      </w:tr>
      <w:tr w:rsidR="00260FDE" w:rsidRPr="00564A19" w:rsidTr="00E4496B">
        <w:trPr>
          <w:gridAfter w:val="1"/>
          <w:wAfter w:w="15" w:type="pct"/>
          <w:trHeight w:val="278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228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(3-й разряд)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960A76" w:rsidRPr="00564A19">
              <w:rPr>
                <w:rStyle w:val="af2"/>
                <w:rFonts w:ascii="Times New Roman" w:hAnsi="Times New Roman"/>
                <w:sz w:val="24"/>
              </w:rPr>
              <w:endnoteReference w:id="6"/>
            </w: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150203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ОКНПО</w:t>
            </w:r>
            <w:r w:rsidR="00960A76" w:rsidRPr="00564A19">
              <w:rPr>
                <w:rStyle w:val="af2"/>
                <w:rFonts w:ascii="Times New Roman" w:hAnsi="Times New Roman"/>
              </w:rPr>
              <w:endnoteReference w:id="7"/>
            </w: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0110003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0110013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0110023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0110033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0110043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1503042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A53045" w:rsidRPr="00564A19" w:rsidTr="00E4496B">
        <w:trPr>
          <w:gridAfter w:val="1"/>
          <w:wAfter w:w="15" w:type="pct"/>
          <w:trHeight w:val="283"/>
        </w:trPr>
        <w:tc>
          <w:tcPr>
            <w:tcW w:w="1026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2004022</w:t>
            </w:r>
          </w:p>
        </w:tc>
        <w:tc>
          <w:tcPr>
            <w:tcW w:w="3390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53045" w:rsidRPr="00564A19" w:rsidRDefault="00A5304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арматурных сеток и каркасов</w:t>
            </w:r>
          </w:p>
        </w:tc>
      </w:tr>
    </w:tbl>
    <w:p w:rsidR="00533A9C" w:rsidRPr="00564A19" w:rsidRDefault="00533A9C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593"/>
        <w:gridCol w:w="154"/>
        <w:gridCol w:w="1136"/>
        <w:gridCol w:w="525"/>
        <w:gridCol w:w="2088"/>
        <w:gridCol w:w="450"/>
        <w:gridCol w:w="600"/>
        <w:gridCol w:w="450"/>
        <w:gridCol w:w="749"/>
        <w:gridCol w:w="1506"/>
        <w:gridCol w:w="707"/>
        <w:gridCol w:w="36"/>
      </w:tblGrid>
      <w:tr w:rsidR="00533A9C" w:rsidRPr="00564A19">
        <w:trPr>
          <w:gridAfter w:val="1"/>
          <w:wAfter w:w="17" w:type="pct"/>
          <w:trHeight w:val="592"/>
        </w:trPr>
        <w:tc>
          <w:tcPr>
            <w:tcW w:w="4983" w:type="pct"/>
            <w:gridSpan w:val="12"/>
            <w:tcBorders>
              <w:top w:val="nil"/>
              <w:bottom w:val="nil"/>
            </w:tcBorders>
            <w:vAlign w:val="center"/>
          </w:tcPr>
          <w:p w:rsidR="00533A9C" w:rsidRPr="00564A19" w:rsidRDefault="000E23D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64A19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0F00BC" w:rsidRPr="00564A19"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Pr="00564A19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533A9C" w:rsidRPr="00564A19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33A9C" w:rsidRPr="00564A19">
        <w:trPr>
          <w:gridAfter w:val="1"/>
          <w:wAfter w:w="17" w:type="pct"/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33A9C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0D62F2" w:rsidRDefault="00715A1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2F2">
              <w:rPr>
                <w:rFonts w:ascii="Times New Roman" w:hAnsi="Times New Roman"/>
                <w:sz w:val="24"/>
                <w:szCs w:val="24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A9C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564A19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1E7109"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33A9C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A9C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A9C" w:rsidRPr="00564A19">
        <w:trPr>
          <w:gridAfter w:val="1"/>
          <w:wAfter w:w="17" w:type="pct"/>
          <w:trHeight w:val="281"/>
        </w:trPr>
        <w:tc>
          <w:tcPr>
            <w:tcW w:w="4983" w:type="pct"/>
            <w:gridSpan w:val="12"/>
            <w:tcBorders>
              <w:top w:val="nil"/>
              <w:bottom w:val="nil"/>
            </w:tcBorders>
            <w:vAlign w:val="center"/>
          </w:tcPr>
          <w:p w:rsidR="00533A9C" w:rsidRPr="00564A19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FC05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E755CD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A15" w:rsidRPr="00FC05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FC050F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FC050F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75A15" w:rsidRPr="00FC050F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533A9C" w:rsidRPr="00564A19" w:rsidTr="00E4496B">
        <w:trPr>
          <w:gridAfter w:val="1"/>
          <w:wAfter w:w="17" w:type="pct"/>
          <w:trHeight w:val="226"/>
        </w:trPr>
        <w:tc>
          <w:tcPr>
            <w:tcW w:w="105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33A9C" w:rsidRPr="00564A19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33A9C" w:rsidRPr="00564A19" w:rsidRDefault="00533A9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09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C050F" w:rsidP="009C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F4D" w:rsidRPr="00564A1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A323B" w:rsidRPr="00564A19">
              <w:rPr>
                <w:rFonts w:ascii="Times New Roman" w:hAnsi="Times New Roman"/>
                <w:sz w:val="24"/>
                <w:szCs w:val="24"/>
              </w:rPr>
              <w:t>конструкторской и  производственно-технологической документацией по сварке</w:t>
            </w:r>
          </w:p>
        </w:tc>
      </w:tr>
      <w:tr w:rsidR="001A4BE7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4BE7" w:rsidRPr="00564A19" w:rsidRDefault="001A4BE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710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1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BE7" w:rsidRPr="00211710">
              <w:rPr>
                <w:rFonts w:ascii="Times New Roman" w:hAnsi="Times New Roman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A4BE7" w:rsidRPr="00211710">
              <w:rPr>
                <w:rFonts w:ascii="Times New Roman" w:hAnsi="Times New Roman"/>
                <w:sz w:val="24"/>
                <w:szCs w:val="24"/>
              </w:rPr>
              <w:t>и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A4BE7" w:rsidRPr="00211710">
              <w:rPr>
                <w:rFonts w:ascii="Times New Roman" w:hAnsi="Times New Roman"/>
                <w:sz w:val="24"/>
                <w:szCs w:val="24"/>
              </w:rPr>
              <w:t xml:space="preserve"> сварочного оборудования</w:t>
            </w:r>
          </w:p>
        </w:tc>
      </w:tr>
      <w:tr w:rsidR="005846E2" w:rsidRPr="00564A19" w:rsidTr="00E4496B">
        <w:trPr>
          <w:gridAfter w:val="1"/>
          <w:wAfter w:w="17" w:type="pct"/>
          <w:trHeight w:val="50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46E2" w:rsidRPr="00564A19" w:rsidRDefault="005846E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Зачи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стка </w:t>
            </w:r>
            <w:r w:rsidR="00F7456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ручным или  механизированным  инструментом 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12F7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5846E2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под сварку </w:t>
            </w:r>
          </w:p>
        </w:tc>
      </w:tr>
      <w:tr w:rsidR="00C13421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3421" w:rsidRPr="00564A19" w:rsidRDefault="00C1342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пространственн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сварного шва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сварки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элементов конструкции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(изделий, узлов, деталей)</w:t>
            </w:r>
          </w:p>
        </w:tc>
      </w:tr>
      <w:tr w:rsidR="001E7109" w:rsidRPr="00564A19" w:rsidTr="00E4496B">
        <w:trPr>
          <w:gridAfter w:val="1"/>
          <w:wAfter w:w="17" w:type="pct"/>
          <w:trHeight w:val="563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сварку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с применением сборочных приспособлений</w:t>
            </w:r>
            <w:r w:rsidR="009205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109" w:rsidRPr="00564A19" w:rsidTr="00E4496B">
        <w:trPr>
          <w:gridAfter w:val="1"/>
          <w:wAfter w:w="17" w:type="pct"/>
          <w:trHeight w:val="273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C050F" w:rsidP="00B9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Сборка элементов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51C34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под сварку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на прихватках</w:t>
            </w:r>
          </w:p>
        </w:tc>
      </w:tr>
      <w:tr w:rsidR="001E7109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 применением измерительного инструмента 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подготовленны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собранны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sz w:val="24"/>
                <w:szCs w:val="24"/>
              </w:rPr>
              <w:t>с применением сборочных приспособлений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>конструкци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AA323B" w:rsidRPr="00564A19">
              <w:rPr>
                <w:rFonts w:ascii="Times New Roman" w:hAnsi="Times New Roman"/>
                <w:sz w:val="24"/>
                <w:szCs w:val="24"/>
              </w:rPr>
              <w:t xml:space="preserve">конструкторской и 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</w:t>
            </w:r>
            <w:r w:rsidR="00835843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>по сварке</w:t>
            </w:r>
          </w:p>
        </w:tc>
      </w:tr>
      <w:tr w:rsidR="001E7109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RDefault="001E710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измерительного инструмента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подготовленны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и собранны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прихватках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1342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(издели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, узл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, детал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835843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920501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0501" w:rsidRPr="00564A19" w:rsidRDefault="0092050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FC05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Зачи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3D7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ручным или  механизированным инструментом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663C" w:rsidRPr="00564A19">
              <w:rPr>
                <w:rFonts w:ascii="Times New Roman" w:hAnsi="Times New Roman"/>
                <w:bCs/>
                <w:sz w:val="24"/>
                <w:szCs w:val="24"/>
              </w:rPr>
              <w:t>шв</w:t>
            </w:r>
            <w:r w:rsidR="0099663C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99663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050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после сварки </w:t>
            </w:r>
          </w:p>
        </w:tc>
      </w:tr>
      <w:tr w:rsidR="00920501" w:rsidRPr="00564A19" w:rsidTr="00E4496B">
        <w:trPr>
          <w:gridAfter w:val="1"/>
          <w:wAfter w:w="17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0501" w:rsidRPr="00564A19" w:rsidRDefault="0092050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996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Удал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3D7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ручным </w:t>
            </w:r>
            <w:r w:rsidR="00C83D7A" w:rsidRPr="00564A19">
              <w:rPr>
                <w:rFonts w:ascii="Times New Roman" w:hAnsi="Times New Roman"/>
                <w:sz w:val="24"/>
                <w:szCs w:val="24"/>
              </w:rPr>
              <w:t xml:space="preserve">или механизированным инструментом 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>поверхностны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6B4239" w:rsidRPr="00564A19">
              <w:rPr>
                <w:rFonts w:ascii="Times New Roman" w:hAnsi="Times New Roman"/>
                <w:sz w:val="24"/>
                <w:szCs w:val="24"/>
              </w:rPr>
              <w:t xml:space="preserve"> (поры, шлаковые включения, подрезы, брызги металла, наплывы и т.д.)</w:t>
            </w:r>
            <w:r w:rsidR="00123C5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46E2" w:rsidRPr="00564A19" w:rsidTr="00E4496B">
        <w:trPr>
          <w:gridAfter w:val="1"/>
          <w:wAfter w:w="17" w:type="pct"/>
          <w:trHeight w:val="529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46E2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846E2" w:rsidRPr="00564A19" w:rsidRDefault="00B12F75" w:rsidP="00A7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Выбирать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пространственн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сварного шва 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сварки элементов конструкции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(изделий, узлов, деталей)</w:t>
            </w:r>
          </w:p>
        </w:tc>
      </w:tr>
      <w:tr w:rsidR="001E7109" w:rsidRPr="00564A19" w:rsidTr="00E4496B">
        <w:trPr>
          <w:gridAfter w:val="1"/>
          <w:wAfter w:w="17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E33795" w:rsidP="00A7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Примен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ять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>сборочны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>приспособлени</w:t>
            </w:r>
            <w:r w:rsidR="00B12F75" w:rsidRPr="00564A1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109" w:rsidRPr="00564A19">
              <w:rPr>
                <w:rFonts w:ascii="Times New Roman" w:hAnsi="Times New Roman"/>
                <w:sz w:val="24"/>
                <w:szCs w:val="24"/>
              </w:rPr>
              <w:t xml:space="preserve">для сборки </w:t>
            </w:r>
            <w:r w:rsidR="00F42657" w:rsidRPr="00564A19">
              <w:rPr>
                <w:rFonts w:ascii="Times New Roman" w:hAnsi="Times New Roman"/>
                <w:bCs/>
                <w:sz w:val="24"/>
                <w:szCs w:val="24"/>
              </w:rPr>
              <w:t>элементов конструкци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E710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(изделий, узлов, деталей) </w:t>
            </w:r>
            <w:r w:rsidR="001E7109" w:rsidRPr="00564A19">
              <w:rPr>
                <w:rFonts w:ascii="Times New Roman" w:hAnsi="Times New Roman"/>
                <w:sz w:val="24"/>
                <w:szCs w:val="24"/>
              </w:rPr>
              <w:t>под сварку</w:t>
            </w:r>
          </w:p>
        </w:tc>
      </w:tr>
      <w:tr w:rsidR="001E7109" w:rsidRPr="00564A19" w:rsidTr="00E4496B">
        <w:trPr>
          <w:gridAfter w:val="1"/>
          <w:wAfter w:w="17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B12F75" w:rsidP="00A7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ручно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>механизированн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 для подготовки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элементов конструкции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(изделий, узлов, деталей) 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>под сварку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846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7109" w:rsidRPr="00564A19">
              <w:rPr>
                <w:rFonts w:ascii="Times New Roman" w:hAnsi="Times New Roman"/>
                <w:bCs/>
                <w:sz w:val="24"/>
                <w:szCs w:val="24"/>
              </w:rPr>
              <w:t>зач</w:t>
            </w:r>
            <w:r w:rsidR="00E873BE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истки сварных швов 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>удаления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поверхностных дефектов </w:t>
            </w:r>
            <w:r w:rsidR="00E873BE" w:rsidRPr="00564A19">
              <w:rPr>
                <w:rFonts w:ascii="Times New Roman" w:hAnsi="Times New Roman"/>
                <w:bCs/>
                <w:sz w:val="24"/>
                <w:szCs w:val="24"/>
              </w:rPr>
              <w:t>после сварки</w:t>
            </w:r>
          </w:p>
        </w:tc>
      </w:tr>
      <w:tr w:rsidR="001E7109" w:rsidRPr="00564A19" w:rsidTr="00E4496B">
        <w:trPr>
          <w:gridAfter w:val="1"/>
          <w:wAfter w:w="17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4F3E03" w:rsidP="00A7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B20E65" w:rsidRPr="00564A19">
              <w:rPr>
                <w:rFonts w:ascii="Times New Roman" w:hAnsi="Times New Roman"/>
                <w:sz w:val="24"/>
                <w:szCs w:val="24"/>
              </w:rPr>
              <w:t xml:space="preserve"> измерительн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ый</w:t>
            </w:r>
            <w:r w:rsidR="00B20E65" w:rsidRPr="00564A19">
              <w:rPr>
                <w:rFonts w:ascii="Times New Roman" w:hAnsi="Times New Roman"/>
                <w:sz w:val="24"/>
                <w:szCs w:val="24"/>
              </w:rPr>
              <w:t xml:space="preserve"> инструмент для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собранных элементов конструкции </w:t>
            </w:r>
            <w:r w:rsidR="00E90CB3" w:rsidRPr="00564A19">
              <w:rPr>
                <w:rFonts w:ascii="Times New Roman" w:hAnsi="Times New Roman"/>
                <w:sz w:val="24"/>
                <w:szCs w:val="24"/>
              </w:rPr>
              <w:t xml:space="preserve">(изделий, узлов, деталей)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>на соответствие геометрических размеров</w:t>
            </w:r>
            <w:r w:rsidR="00E90CB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584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требованиям </w:t>
            </w:r>
            <w:r w:rsidR="00835843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1E7109" w:rsidRPr="00564A19" w:rsidTr="00E4496B">
        <w:trPr>
          <w:gridAfter w:val="1"/>
          <w:wAfter w:w="17" w:type="pct"/>
          <w:trHeight w:val="368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843" w:rsidRPr="00564A19" w:rsidRDefault="003C5134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835843" w:rsidRPr="00564A19">
              <w:rPr>
                <w:rFonts w:ascii="Times New Roman" w:hAnsi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</w:t>
            </w:r>
            <w:r w:rsidR="00547DE5" w:rsidRPr="00564A19">
              <w:rPr>
                <w:rFonts w:ascii="Times New Roman" w:hAnsi="Times New Roman"/>
                <w:sz w:val="24"/>
                <w:szCs w:val="24"/>
              </w:rPr>
              <w:t>олнения данной трудовой функции</w:t>
            </w:r>
          </w:p>
        </w:tc>
      </w:tr>
      <w:tr w:rsidR="001E7109" w:rsidRPr="00564A19" w:rsidTr="0077517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</w:t>
            </w:r>
            <w:r w:rsidR="00A410D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размеры сварных соединений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подгот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 xml:space="preserve">овки кромок изделий </w:t>
            </w:r>
            <w:r w:rsidR="00E70419" w:rsidRPr="00564A19">
              <w:rPr>
                <w:rFonts w:ascii="Times New Roman" w:hAnsi="Times New Roman"/>
                <w:sz w:val="24"/>
                <w:szCs w:val="24"/>
              </w:rPr>
              <w:t>под сварку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 xml:space="preserve"> и марки </w:t>
            </w:r>
            <w:r w:rsidR="00A410D2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A410D2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10D2" w:rsidRPr="00564A19" w:rsidDel="002A1D54" w:rsidRDefault="00A410D2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410D2" w:rsidRPr="00564A19" w:rsidRDefault="00A410D2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</w:t>
            </w:r>
            <w:r w:rsidR="0020052C" w:rsidRPr="00564A19">
              <w:rPr>
                <w:rFonts w:ascii="Times New Roman" w:hAnsi="Times New Roman"/>
                <w:sz w:val="24"/>
                <w:szCs w:val="24"/>
              </w:rPr>
              <w:t xml:space="preserve">(наплавочные)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1A4BE7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4BE7" w:rsidRPr="00564A19" w:rsidDel="002A1D54" w:rsidRDefault="001A4B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A4BE7" w:rsidRPr="00564A19" w:rsidRDefault="00A72735" w:rsidP="00A72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 правила</w:t>
            </w:r>
            <w:r w:rsidR="00F249D6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сборки элементов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537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>под сварку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Виды и назначение </w:t>
            </w:r>
            <w:r w:rsidR="00A410D2" w:rsidRPr="00564A19">
              <w:rPr>
                <w:rFonts w:ascii="Times New Roman" w:hAnsi="Times New Roman"/>
                <w:sz w:val="24"/>
                <w:szCs w:val="24"/>
              </w:rPr>
              <w:t>сборочных, технологических приспособлений и оснастки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Способы устранения</w:t>
            </w:r>
            <w:r w:rsidR="00E873BE" w:rsidRPr="00564A19">
              <w:rPr>
                <w:rFonts w:ascii="Times New Roman" w:hAnsi="Times New Roman"/>
                <w:sz w:val="24"/>
                <w:szCs w:val="24"/>
              </w:rPr>
              <w:t xml:space="preserve"> дефектов</w:t>
            </w:r>
            <w:r w:rsidR="00D23537" w:rsidRPr="00564A19">
              <w:rPr>
                <w:rFonts w:ascii="Times New Roman" w:hAnsi="Times New Roman"/>
                <w:sz w:val="24"/>
                <w:szCs w:val="24"/>
              </w:rPr>
              <w:t xml:space="preserve"> сварных швов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F878E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1E710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равила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технической </w:t>
            </w:r>
            <w:r w:rsidR="001E710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эксплуатации электроу</w:t>
            </w:r>
            <w:r w:rsidR="00E873BE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становок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B506EA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Нормы и </w:t>
            </w:r>
            <w:r w:rsidR="001E710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пожарной безопасности</w:t>
            </w:r>
            <w:r w:rsidR="00E873BE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проведении сварочных работ</w:t>
            </w:r>
          </w:p>
        </w:tc>
      </w:tr>
      <w:tr w:rsidR="00473FD2" w:rsidRPr="00564A19" w:rsidTr="00E4496B">
        <w:trPr>
          <w:gridAfter w:val="1"/>
          <w:wAfter w:w="17" w:type="pct"/>
          <w:trHeight w:val="316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Del="002A1D54" w:rsidRDefault="00473FD2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3FD2" w:rsidRPr="00564A19" w:rsidRDefault="00473FD2" w:rsidP="00313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по охране труд</w:t>
            </w:r>
            <w:r w:rsidR="003135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а, в том числе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1E7109" w:rsidRPr="00564A19" w:rsidTr="00775179">
        <w:trPr>
          <w:gridAfter w:val="1"/>
          <w:wAfter w:w="17" w:type="pct"/>
          <w:trHeight w:val="170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775179" w:rsidDel="002A1D54" w:rsidRDefault="001E7109" w:rsidP="003C51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17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564A19" w:rsidRDefault="001E7109" w:rsidP="00A7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Выполнение работ под руководством </w:t>
            </w:r>
            <w:r w:rsidR="00D23537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работника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более вы</w:t>
            </w:r>
            <w:r w:rsidR="00E873BE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сокого квалификационного уровня</w:t>
            </w:r>
          </w:p>
        </w:tc>
      </w:tr>
      <w:tr w:rsidR="00CA1FB2" w:rsidRPr="00564A19">
        <w:trPr>
          <w:gridAfter w:val="1"/>
          <w:wAfter w:w="17" w:type="pct"/>
          <w:trHeight w:val="17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1FB2" w:rsidRPr="00564A19" w:rsidDel="002A1D54" w:rsidRDefault="00CA1FB2" w:rsidP="003C51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1FB2" w:rsidRPr="000D62F2" w:rsidRDefault="00820F87" w:rsidP="0082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62F2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313530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>варщик</w:t>
            </w:r>
            <w:r w:rsidRPr="000D62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E7109" w:rsidRPr="00564A19">
        <w:trPr>
          <w:gridAfter w:val="1"/>
          <w:wAfter w:w="17" w:type="pct"/>
          <w:trHeight w:val="17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0D62F2" w:rsidRDefault="00820F87" w:rsidP="00820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F2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313530">
              <w:rPr>
                <w:rFonts w:ascii="Times New Roman" w:hAnsi="Times New Roman"/>
                <w:sz w:val="24"/>
                <w:szCs w:val="24"/>
              </w:rPr>
              <w:t>го по данной трудовой функции: сварщик,</w:t>
            </w:r>
            <w:r w:rsidRPr="000D62F2">
              <w:rPr>
                <w:rFonts w:ascii="Times New Roman" w:hAnsi="Times New Roman"/>
                <w:sz w:val="24"/>
                <w:szCs w:val="24"/>
              </w:rPr>
              <w:t xml:space="preserve"> 2-й квалификационный уровень</w:t>
            </w:r>
          </w:p>
        </w:tc>
      </w:tr>
      <w:tr w:rsidR="001E7109" w:rsidRPr="00564A19">
        <w:trPr>
          <w:gridAfter w:val="1"/>
          <w:wAfter w:w="17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E7109" w:rsidRPr="00564A19" w:rsidDel="002A1D54" w:rsidRDefault="001E710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7109" w:rsidRPr="000D62F2" w:rsidRDefault="00820F87" w:rsidP="00820F87">
            <w:pPr>
              <w:spacing w:after="0" w:line="240" w:lineRule="auto"/>
              <w:jc w:val="both"/>
            </w:pPr>
            <w:r w:rsidRPr="000D62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Данную трудовую функцию может выполнять слесарь-монтажник с аналогичными трудовыми функциями, установленными соответствующим  профессиональным стандартом</w:t>
            </w:r>
          </w:p>
        </w:tc>
      </w:tr>
    </w:tbl>
    <w:p w:rsidR="00BF4151" w:rsidRPr="00564A19" w:rsidRDefault="00BF4151" w:rsidP="0042088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449"/>
        <w:gridCol w:w="305"/>
        <w:gridCol w:w="1127"/>
        <w:gridCol w:w="522"/>
        <w:gridCol w:w="2079"/>
        <w:gridCol w:w="465"/>
        <w:gridCol w:w="750"/>
        <w:gridCol w:w="275"/>
        <w:gridCol w:w="773"/>
        <w:gridCol w:w="1482"/>
        <w:gridCol w:w="704"/>
        <w:gridCol w:w="25"/>
      </w:tblGrid>
      <w:tr w:rsidR="00473FD2" w:rsidRPr="00564A19">
        <w:trPr>
          <w:gridAfter w:val="1"/>
          <w:wAfter w:w="12" w:type="pct"/>
          <w:trHeight w:val="592"/>
        </w:trPr>
        <w:tc>
          <w:tcPr>
            <w:tcW w:w="4988" w:type="pct"/>
            <w:gridSpan w:val="12"/>
            <w:tcBorders>
              <w:top w:val="nil"/>
              <w:bottom w:val="nil"/>
            </w:tcBorders>
            <w:vAlign w:val="center"/>
          </w:tcPr>
          <w:p w:rsidR="00473FD2" w:rsidRDefault="00473FD2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3.1.2.  Трудовая функция</w:t>
            </w:r>
          </w:p>
          <w:p w:rsidR="00775179" w:rsidRPr="00564A19" w:rsidRDefault="00775179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FD2" w:rsidRPr="00564A19">
        <w:trPr>
          <w:gridAfter w:val="1"/>
          <w:wAfter w:w="12" w:type="pct"/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73FD2" w:rsidRPr="00CE0737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564A19" w:rsidRDefault="0063524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 сварка (наплавка)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988" w:rsidRPr="00564A19">
              <w:rPr>
                <w:rFonts w:ascii="Times New Roman" w:hAnsi="Times New Roman"/>
                <w:sz w:val="24"/>
                <w:szCs w:val="24"/>
              </w:rPr>
              <w:t xml:space="preserve">(Г) 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>простых деталей</w:t>
            </w:r>
            <w:r w:rsidR="00691BCC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3FD2" w:rsidRPr="00CE0737" w:rsidRDefault="00FD66DC" w:rsidP="00960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/02.2</w:t>
            </w:r>
          </w:p>
        </w:tc>
        <w:tc>
          <w:tcPr>
            <w:tcW w:w="7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73FD2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3FD2" w:rsidRPr="00564A19">
        <w:trPr>
          <w:gridAfter w:val="1"/>
          <w:wAfter w:w="12" w:type="pct"/>
          <w:trHeight w:val="281"/>
        </w:trPr>
        <w:tc>
          <w:tcPr>
            <w:tcW w:w="4988" w:type="pct"/>
            <w:gridSpan w:val="12"/>
            <w:tcBorders>
              <w:top w:val="nil"/>
              <w:bottom w:val="nil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CE073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CE073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CE0737" w:rsidRDefault="00E755CD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CE073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CE073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CE073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CE073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CE073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CE073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420882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75A15" w:rsidRPr="00CE073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473FD2" w:rsidRPr="00564A19" w:rsidTr="00E4496B">
        <w:trPr>
          <w:gridAfter w:val="1"/>
          <w:wAfter w:w="12" w:type="pct"/>
          <w:trHeight w:val="226"/>
        </w:trPr>
        <w:tc>
          <w:tcPr>
            <w:tcW w:w="106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15" w:rsidRPr="00564A19" w:rsidTr="00E4496B">
        <w:trPr>
          <w:gridAfter w:val="1"/>
          <w:wAfter w:w="12" w:type="pct"/>
          <w:trHeight w:val="288"/>
        </w:trPr>
        <w:tc>
          <w:tcPr>
            <w:tcW w:w="10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2015" w:rsidRPr="00CE0737" w:rsidRDefault="005B201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737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 w:rsidP="003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44DB5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 предусмотренные трудовой функцией по</w:t>
            </w:r>
            <w:r w:rsidR="005B2015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3530">
              <w:rPr>
                <w:rFonts w:ascii="Times New Roman" w:hAnsi="Times New Roman"/>
                <w:sz w:val="24"/>
                <w:szCs w:val="24"/>
              </w:rPr>
              <w:t>у</w:t>
            </w:r>
            <w:r w:rsidR="005B2015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473FD2" w:rsidRPr="00564A19" w:rsidTr="00E4496B">
        <w:trPr>
          <w:gridAfter w:val="1"/>
          <w:wAfter w:w="12" w:type="pct"/>
          <w:trHeight w:val="227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4F3E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</w:t>
            </w:r>
            <w:r w:rsidR="00CE0737">
              <w:rPr>
                <w:rFonts w:ascii="Times New Roman" w:hAnsi="Times New Roman"/>
                <w:sz w:val="24"/>
                <w:szCs w:val="24"/>
              </w:rPr>
              <w:t xml:space="preserve">оверка оснащенности 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>поста газовой сварки</w:t>
            </w:r>
          </w:p>
        </w:tc>
      </w:tr>
      <w:tr w:rsidR="00373BE4" w:rsidRPr="00564A19" w:rsidTr="00E4496B">
        <w:trPr>
          <w:gridAfter w:val="1"/>
          <w:wAfter w:w="12" w:type="pct"/>
          <w:trHeight w:val="59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3BE4" w:rsidRPr="00564A19" w:rsidRDefault="00373BE4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BE4" w:rsidRPr="00564A19">
              <w:rPr>
                <w:rFonts w:ascii="Times New Roman" w:hAnsi="Times New Roman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3BE4" w:rsidRPr="00564A19">
              <w:rPr>
                <w:rFonts w:ascii="Times New Roman" w:hAnsi="Times New Roman"/>
                <w:sz w:val="24"/>
                <w:szCs w:val="24"/>
              </w:rPr>
              <w:t xml:space="preserve"> и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3BE4" w:rsidRPr="00564A19">
              <w:rPr>
                <w:rFonts w:ascii="Times New Roman" w:hAnsi="Times New Roman"/>
                <w:sz w:val="24"/>
                <w:szCs w:val="24"/>
              </w:rPr>
              <w:t xml:space="preserve"> оборудования поста газовой сварки</w:t>
            </w:r>
          </w:p>
        </w:tc>
      </w:tr>
      <w:tr w:rsidR="00473FD2" w:rsidRPr="00564A19" w:rsidTr="00E4496B">
        <w:trPr>
          <w:gridAfter w:val="1"/>
          <w:wAfter w:w="12" w:type="pct"/>
          <w:trHeight w:val="27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ойка </w:t>
            </w:r>
            <w:r w:rsidR="004F3E03" w:rsidRPr="00564A1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 xml:space="preserve">для газовой сварки (наплавки) </w:t>
            </w:r>
          </w:p>
        </w:tc>
      </w:tr>
      <w:tr w:rsidR="000225C0" w:rsidRPr="00564A19" w:rsidTr="00E4496B">
        <w:trPr>
          <w:gridAfter w:val="1"/>
          <w:wAfter w:w="12" w:type="pct"/>
          <w:trHeight w:val="27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5C0" w:rsidRPr="00564A19" w:rsidRDefault="000225C0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F3E03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сопутствующ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E03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межслойн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F3E03" w:rsidRPr="00564A19">
              <w:rPr>
                <w:rFonts w:ascii="Times New Roman" w:hAnsi="Times New Roman"/>
                <w:sz w:val="24"/>
                <w:szCs w:val="24"/>
              </w:rPr>
              <w:t>) подогрев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25C0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473FD2" w:rsidRPr="00564A19" w:rsidTr="00E4496B">
        <w:trPr>
          <w:gridAfter w:val="1"/>
          <w:wAfter w:w="12" w:type="pct"/>
          <w:trHeight w:val="200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газов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5134" w:rsidRPr="00564A1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наплавк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3C5134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473FD2" w:rsidRPr="00564A19">
              <w:rPr>
                <w:rFonts w:ascii="Times New Roman" w:hAnsi="Times New Roman"/>
                <w:bCs/>
                <w:sz w:val="24"/>
                <w:szCs w:val="24"/>
              </w:rPr>
              <w:t>простых деталей</w:t>
            </w:r>
            <w:r w:rsidR="00157955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</w:tr>
      <w:tr w:rsidR="000225C0" w:rsidRPr="00564A19" w:rsidTr="00E4496B">
        <w:trPr>
          <w:gridAfter w:val="1"/>
          <w:wAfter w:w="12" w:type="pct"/>
          <w:trHeight w:val="1140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25C0" w:rsidRPr="00564A19" w:rsidRDefault="000225C0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07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25C0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</w:t>
            </w:r>
            <w:r w:rsidR="004F3E0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рительного инструмента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4B709B" w:rsidRPr="00564A19">
              <w:rPr>
                <w:rFonts w:ascii="Times New Roman" w:hAnsi="Times New Roman"/>
                <w:bCs/>
                <w:sz w:val="24"/>
                <w:szCs w:val="24"/>
              </w:rPr>
              <w:t>газовой сваркой (наплав</w:t>
            </w:r>
            <w:r w:rsidR="00713CB6" w:rsidRPr="00564A19">
              <w:rPr>
                <w:rFonts w:ascii="Times New Roman" w:hAnsi="Times New Roman"/>
                <w:bCs/>
                <w:sz w:val="24"/>
                <w:szCs w:val="24"/>
              </w:rPr>
              <w:t>ленные</w:t>
            </w:r>
            <w:r w:rsidR="004B709B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25C0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0225C0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6C01D1" w:rsidP="006C01D1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CE073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еобходимыми </w:t>
            </w:r>
            <w:r w:rsidR="003C5134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="003C513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трудовой функцией по</w:t>
            </w:r>
            <w:r w:rsidR="00313530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353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="00313530" w:rsidRPr="00564A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313530" w:rsidRPr="00564A19">
              <w:rPr>
                <w:rFonts w:ascii="Times New Roman" w:hAnsi="Times New Roman"/>
                <w:sz w:val="24"/>
                <w:szCs w:val="24"/>
              </w:rPr>
              <w:t>/01.2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3C5134" w:rsidRPr="00564A19" w:rsidTr="00E4496B">
        <w:trPr>
          <w:gridAfter w:val="1"/>
          <w:wAfter w:w="12" w:type="pct"/>
          <w:trHeight w:val="4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D5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оборудования для газовой сварки (наплавки)</w:t>
            </w:r>
          </w:p>
        </w:tc>
      </w:tr>
      <w:tr w:rsidR="003C5134" w:rsidRPr="00564A19" w:rsidTr="00E4496B">
        <w:trPr>
          <w:gridAfter w:val="1"/>
          <w:wAfter w:w="12" w:type="pct"/>
          <w:trHeight w:val="22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D5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газовой сварки (наплавки)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B9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пространственное положение сварного шва для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A751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предварительного, сопутствующего (межслойного) подогрева металла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документации по сварке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4B70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пространственном положении сварного шва</w:t>
            </w:r>
          </w:p>
        </w:tc>
      </w:tr>
      <w:tr w:rsidR="003C5134" w:rsidRPr="00564A19" w:rsidTr="00E4496B">
        <w:trPr>
          <w:gridAfter w:val="1"/>
          <w:wAfter w:w="12" w:type="pct"/>
          <w:trHeight w:val="1124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4B70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газовой сваркой (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наплавленные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3C5134" w:rsidRPr="00564A19" w:rsidTr="00E4496B">
        <w:trPr>
          <w:gridAfter w:val="1"/>
          <w:wAfter w:w="12" w:type="pct"/>
          <w:trHeight w:val="212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5134" w:rsidRPr="00564A19" w:rsidDel="002A1D54" w:rsidRDefault="003C5134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5134" w:rsidRPr="00564A19" w:rsidRDefault="003C5134" w:rsidP="00E435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3C51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530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313530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3530">
              <w:rPr>
                <w:rFonts w:ascii="Times New Roman" w:hAnsi="Times New Roman"/>
                <w:sz w:val="24"/>
                <w:szCs w:val="24"/>
              </w:rPr>
              <w:t>у</w:t>
            </w:r>
            <w:r w:rsidR="00313530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4B7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соединений, выполняемых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EB7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(наплавк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A75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(наплавочные)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="0020052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</w:p>
        </w:tc>
      </w:tr>
      <w:tr w:rsidR="008401E7" w:rsidRPr="00564A19" w:rsidTr="00E4496B">
        <w:trPr>
          <w:gridAfter w:val="1"/>
          <w:wAfter w:w="12" w:type="pct"/>
          <w:trHeight w:val="56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401E7" w:rsidRPr="00564A19" w:rsidRDefault="00A72735" w:rsidP="00A72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Устройство сварочного и вспомогательного оборудования для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 правила</w:t>
            </w:r>
            <w:r w:rsidR="00F249D6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D50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3640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</w:t>
            </w:r>
            <w:r w:rsidR="000225C0" w:rsidRPr="00564A19">
              <w:rPr>
                <w:rFonts w:ascii="Times New Roman" w:hAnsi="Times New Roman"/>
                <w:bCs/>
                <w:sz w:val="24"/>
                <w:szCs w:val="24"/>
              </w:rPr>
              <w:t>деталей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3147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="0082314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 нижнем, вертикальном и горизонтальном 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пространственн</w:t>
            </w:r>
            <w:r w:rsidR="00D50285" w:rsidRPr="00564A19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положени</w:t>
            </w:r>
            <w:r w:rsidR="00D50285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сварного шва</w:t>
            </w:r>
          </w:p>
        </w:tc>
      </w:tr>
      <w:tr w:rsidR="00336403" w:rsidRPr="00564A19" w:rsidTr="00E4496B">
        <w:trPr>
          <w:gridAfter w:val="1"/>
          <w:wAfter w:w="12" w:type="pct"/>
          <w:trHeight w:val="607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9A03BF" w:rsidP="009A03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</w:t>
            </w:r>
            <w:r w:rsidR="00336403" w:rsidRPr="00564A19">
              <w:rPr>
                <w:rFonts w:ascii="Times New Roman" w:hAnsi="Times New Roman"/>
                <w:sz w:val="24"/>
                <w:szCs w:val="24"/>
              </w:rPr>
              <w:t xml:space="preserve">ыбор режима подогрева и порядок проведения работ по предварительному, сопутствующему (межслойному) подогреву  металла 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эксплуатации газовых баллонов</w:t>
            </w:r>
          </w:p>
        </w:tc>
      </w:tr>
      <w:tr w:rsidR="00961567" w:rsidRPr="00564A19" w:rsidTr="00E4496B">
        <w:trPr>
          <w:gridAfter w:val="1"/>
          <w:wAfter w:w="12" w:type="pct"/>
          <w:trHeight w:val="304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567" w:rsidRPr="00564A19" w:rsidDel="002A1D54" w:rsidRDefault="0096156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567" w:rsidRPr="00564A19" w:rsidRDefault="00961567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обслуживания переносных газогенераторов</w:t>
            </w:r>
          </w:p>
        </w:tc>
      </w:tr>
      <w:tr w:rsidR="008401E7" w:rsidRPr="00564A19" w:rsidTr="00E4496B">
        <w:trPr>
          <w:gridAfter w:val="1"/>
          <w:wAfter w:w="12" w:type="pct"/>
          <w:trHeight w:val="261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01E7" w:rsidRPr="00564A19" w:rsidDel="002A1D54" w:rsidRDefault="008401E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01E7" w:rsidRPr="00564A19" w:rsidRDefault="008401E7" w:rsidP="00D50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6B57B8" w:rsidRPr="00564A19" w:rsidTr="00E4496B">
        <w:trPr>
          <w:gridAfter w:val="1"/>
          <w:wAfter w:w="12" w:type="pct"/>
          <w:trHeight w:val="580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57B8" w:rsidRPr="00564A19" w:rsidDel="002A1D54" w:rsidRDefault="006B57B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57B8" w:rsidRPr="00564A19" w:rsidRDefault="006B57B8" w:rsidP="009A03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</w:t>
            </w:r>
            <w:r w:rsidR="009A03BF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способы их предупреждения</w:t>
            </w:r>
            <w:r w:rsidR="009A03BF" w:rsidRPr="00564A19">
              <w:rPr>
                <w:rFonts w:ascii="Times New Roman" w:hAnsi="Times New Roman"/>
                <w:sz w:val="24"/>
                <w:szCs w:val="24"/>
              </w:rPr>
              <w:t xml:space="preserve"> и исправления</w:t>
            </w:r>
          </w:p>
        </w:tc>
      </w:tr>
      <w:tr w:rsidR="00481BFB" w:rsidRPr="00564A19" w:rsidTr="00E4496B">
        <w:trPr>
          <w:gridAfter w:val="1"/>
          <w:wAfter w:w="12" w:type="pct"/>
          <w:trHeight w:val="273"/>
        </w:trPr>
        <w:tc>
          <w:tcPr>
            <w:tcW w:w="10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481BFB" w:rsidRPr="00564A19" w:rsidRDefault="00481BFB" w:rsidP="00313530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31353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313530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вручную: </w:t>
            </w:r>
            <w:r w:rsidR="00D5028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варка ацетилено-кислородная (311), сварка пропано-кислородная (312), сва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рка водородно-кислородная (313);</w:t>
            </w:r>
          </w:p>
          <w:p w:rsidR="00481BFB" w:rsidRPr="00564A19" w:rsidRDefault="00481BFB" w:rsidP="00313530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при  ручном перемещении и  удержании сварочной горелки с примен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ением заменителей горючих газов;</w:t>
            </w:r>
          </w:p>
          <w:p w:rsidR="00481BFB" w:rsidRPr="00564A19" w:rsidRDefault="00481BF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 при ручном перемещении и  удержании сварочной горелки с применением водорода (на основе электролиза воды)</w:t>
            </w:r>
          </w:p>
        </w:tc>
      </w:tr>
      <w:tr w:rsidR="00481BFB" w:rsidRPr="00564A19" w:rsidTr="00E4496B">
        <w:trPr>
          <w:gridAfter w:val="1"/>
          <w:wAfter w:w="12" w:type="pct"/>
          <w:trHeight w:val="273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481BFB" w:rsidRPr="00564A19" w:rsidRDefault="00481BF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прихватка 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>элементов конструкци</w:t>
            </w:r>
            <w:r w:rsidR="00D50285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09B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во всех пространственных положениях сварного шва, кроме потолочного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4B709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сварка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в нижнем, горизонтальном и  вертикальном 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 xml:space="preserve">сварного шва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простых деталей из углеродистых и конструкционных сталей и простых деталей из цветных металлов и сплавов, предназначенных для работы под статическими нагрузками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0285" w:rsidRPr="00564A19" w:rsidRDefault="004B709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наплавка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простых д</w:t>
            </w:r>
            <w:r w:rsidR="0001612C" w:rsidRPr="00564A19">
              <w:rPr>
                <w:rFonts w:ascii="Times New Roman" w:hAnsi="Times New Roman"/>
                <w:sz w:val="24"/>
                <w:szCs w:val="24"/>
              </w:rPr>
              <w:t>еталей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: устранение раковин и трещин наплавкой в простых отливках, деталях и узлах средней сложности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D50285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наплавка твердыми сплавами простых деталей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2E4D78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устранение наружных дефектов зачисткой и сваркой (пор, шлаковы</w:t>
            </w:r>
            <w:r w:rsidR="00AA2D8D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включени</w:t>
            </w:r>
            <w:r w:rsidR="00AA2D8D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подрез</w:t>
            </w:r>
            <w:r w:rsidR="00AA2D8D" w:rsidRPr="00564A1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наплыв</w:t>
            </w:r>
            <w:r w:rsidR="00AA2D8D" w:rsidRPr="00564A1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т.д., кроме трещин)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481BFB" w:rsidP="0031629C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подогрев элементов конструкции при правке</w:t>
            </w:r>
          </w:p>
        </w:tc>
      </w:tr>
      <w:tr w:rsidR="00481BFB" w:rsidRPr="00564A19">
        <w:trPr>
          <w:gridAfter w:val="1"/>
          <w:wAfter w:w="12" w:type="pct"/>
          <w:trHeight w:val="170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A40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Рекомендуемое наименование 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: г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азосварщик</w:t>
            </w:r>
          </w:p>
        </w:tc>
      </w:tr>
      <w:tr w:rsidR="00481BFB" w:rsidRPr="00564A19">
        <w:trPr>
          <w:gridAfter w:val="1"/>
          <w:wAfter w:w="12" w:type="pct"/>
          <w:trHeight w:val="225"/>
        </w:trPr>
        <w:tc>
          <w:tcPr>
            <w:tcW w:w="106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AA2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3316FD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го по данной трудовой функции: газосварщик,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2-й квалификационный уровень</w:t>
            </w:r>
          </w:p>
        </w:tc>
      </w:tr>
    </w:tbl>
    <w:p w:rsidR="003E02BE" w:rsidRDefault="003E02BE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A04B0" w:rsidRPr="00564A19" w:rsidRDefault="00CA04B0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589"/>
        <w:gridCol w:w="162"/>
        <w:gridCol w:w="1129"/>
        <w:gridCol w:w="522"/>
        <w:gridCol w:w="2079"/>
        <w:gridCol w:w="466"/>
        <w:gridCol w:w="600"/>
        <w:gridCol w:w="425"/>
        <w:gridCol w:w="773"/>
        <w:gridCol w:w="1486"/>
        <w:gridCol w:w="725"/>
      </w:tblGrid>
      <w:tr w:rsidR="003E02BE" w:rsidRPr="00564A1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E02BE" w:rsidRDefault="009E2E9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="000F00BC"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F95DE5" w:rsidRPr="00564A19" w:rsidRDefault="00F95DE5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2BE" w:rsidRPr="00564A19">
        <w:trPr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02BE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564A19" w:rsidRDefault="00BA6D6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простых деталей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02BE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5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/03.2</w:t>
            </w:r>
          </w:p>
        </w:tc>
        <w:tc>
          <w:tcPr>
            <w:tcW w:w="71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02BE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 xml:space="preserve">Уровень (подуровень) </w:t>
            </w:r>
            <w:r w:rsidRPr="00FD66DC">
              <w:rPr>
                <w:rFonts w:ascii="Times New Roman" w:hAnsi="Times New Roman"/>
                <w:sz w:val="20"/>
                <w:szCs w:val="18"/>
              </w:rPr>
              <w:lastRenderedPageBreak/>
              <w:t>квалификации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E02BE" w:rsidRPr="00564A1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E755CD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8E002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:rsidR="00275A15" w:rsidRPr="008E002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3E02BE" w:rsidRPr="00564A19" w:rsidTr="00E4496B">
        <w:trPr>
          <w:trHeight w:val="226"/>
        </w:trPr>
        <w:tc>
          <w:tcPr>
            <w:tcW w:w="106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FD2" w:rsidRPr="00564A19" w:rsidTr="00E4496B">
        <w:trPr>
          <w:trHeight w:val="241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3FD2" w:rsidRPr="008E0027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490C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>рудовы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="008E0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трудовой функцией по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31629C" w:rsidRPr="00564A19">
              <w:rPr>
                <w:rFonts w:ascii="Times New Roman" w:hAnsi="Times New Roman"/>
                <w:sz w:val="24"/>
                <w:szCs w:val="24"/>
              </w:rPr>
              <w:t>/01.2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473FD2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3FD2" w:rsidRPr="00564A19" w:rsidRDefault="00473FD2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оснащенност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FD2" w:rsidRPr="00564A19">
              <w:rPr>
                <w:rFonts w:ascii="Times New Roman" w:hAnsi="Times New Roman"/>
                <w:sz w:val="24"/>
                <w:szCs w:val="24"/>
              </w:rPr>
              <w:t>сварочного поста РД</w:t>
            </w:r>
          </w:p>
        </w:tc>
      </w:tr>
      <w:tr w:rsidR="003E02BE" w:rsidRPr="00564A19" w:rsidTr="00E4496B">
        <w:trPr>
          <w:trHeight w:val="22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56C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поста</w:t>
            </w:r>
            <w:r w:rsidR="0001315B" w:rsidRPr="00564A19"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</w:tc>
      </w:tr>
      <w:tr w:rsidR="003E02BE" w:rsidRPr="00564A19" w:rsidTr="00E4496B">
        <w:trPr>
          <w:trHeight w:val="8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заземления сварочного поста 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>РД</w:t>
            </w:r>
          </w:p>
        </w:tc>
      </w:tr>
      <w:tr w:rsidR="003E02BE" w:rsidRPr="00564A19" w:rsidTr="00E4496B">
        <w:trPr>
          <w:trHeight w:val="149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162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>в</w:t>
            </w:r>
            <w:r w:rsidR="008E0027">
              <w:rPr>
                <w:rFonts w:ascii="Times New Roman" w:hAnsi="Times New Roman"/>
                <w:sz w:val="24"/>
                <w:szCs w:val="24"/>
              </w:rPr>
              <w:t>ка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8E0027">
              <w:rPr>
                <w:rFonts w:ascii="Times New Roman" w:hAnsi="Times New Roman"/>
                <w:sz w:val="24"/>
                <w:szCs w:val="24"/>
              </w:rPr>
              <w:t>ка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 xml:space="preserve"> сварочны</w:t>
            </w:r>
            <w:r w:rsidR="008E0027">
              <w:rPr>
                <w:rFonts w:ascii="Times New Roman" w:hAnsi="Times New Roman"/>
                <w:sz w:val="24"/>
                <w:szCs w:val="24"/>
              </w:rPr>
              <w:t>х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56C" w:rsidRPr="00564A19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01315B" w:rsidRPr="00564A19">
              <w:rPr>
                <w:rFonts w:ascii="Times New Roman" w:hAnsi="Times New Roman"/>
                <w:sz w:val="24"/>
                <w:szCs w:val="24"/>
              </w:rPr>
              <w:t xml:space="preserve"> для РД</w:t>
            </w:r>
          </w:p>
        </w:tc>
      </w:tr>
      <w:tr w:rsidR="003E02BE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2BE" w:rsidRPr="00564A19">
              <w:rPr>
                <w:rFonts w:ascii="Times New Roman" w:hAnsi="Times New Roman"/>
                <w:sz w:val="24"/>
                <w:szCs w:val="24"/>
              </w:rPr>
              <w:t xml:space="preserve">РД для выполнения </w:t>
            </w:r>
            <w:r w:rsidR="003926EF" w:rsidRPr="00564A19">
              <w:rPr>
                <w:rFonts w:ascii="Times New Roman" w:hAnsi="Times New Roman"/>
                <w:bCs/>
                <w:sz w:val="24"/>
                <w:szCs w:val="24"/>
              </w:rPr>
              <w:t>сварк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3E02BE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02BE" w:rsidRPr="00564A19" w:rsidRDefault="003E02BE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A51DE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сопутствующ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DB5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межслойн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A51DE" w:rsidRPr="00564A19">
              <w:rPr>
                <w:rFonts w:ascii="Times New Roman" w:hAnsi="Times New Roman"/>
                <w:sz w:val="24"/>
                <w:szCs w:val="24"/>
              </w:rPr>
              <w:t>) подогрев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44DB5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344DB5" w:rsidRPr="00564A19" w:rsidTr="00E4496B">
        <w:trPr>
          <w:trHeight w:val="27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4DB5" w:rsidRPr="00564A19" w:rsidRDefault="00344DB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4DB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РД простых деталей </w:t>
            </w:r>
            <w:r w:rsidR="00344DB5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</w:p>
        </w:tc>
      </w:tr>
      <w:tr w:rsidR="00DE620F" w:rsidRPr="00564A19" w:rsidTr="00E4496B">
        <w:trPr>
          <w:trHeight w:val="27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620F" w:rsidRPr="00564A19" w:rsidRDefault="00DE620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дугов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E620F" w:rsidRPr="00564A19">
              <w:rPr>
                <w:rFonts w:ascii="Times New Roman" w:hAnsi="Times New Roman"/>
                <w:bCs/>
                <w:sz w:val="24"/>
                <w:szCs w:val="24"/>
              </w:rPr>
              <w:t>простых деталей</w:t>
            </w:r>
          </w:p>
        </w:tc>
      </w:tr>
      <w:tr w:rsidR="00481BFB" w:rsidRPr="00564A19" w:rsidTr="00E4496B">
        <w:trPr>
          <w:trHeight w:val="1123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RDefault="00481BFB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</w:t>
            </w:r>
            <w:r w:rsidR="009A51DE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рительного инструмента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РД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1BFB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E4496B">
        <w:trPr>
          <w:trHeight w:val="378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31629C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8E002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8E002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79725E" w:rsidRPr="00564A19" w:rsidTr="00E4496B">
        <w:trPr>
          <w:trHeight w:val="31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сварочного оборудования для РД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25E" w:rsidRPr="00564A19" w:rsidTr="00E4496B">
        <w:trPr>
          <w:trHeight w:val="31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6D3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РД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B900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пространственное положение сварного шва для РД 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42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предварительного, сопутствующего (межслойного) подогрева металла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документации по сварке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BE3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 техникой РД 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пространственном положении сварного шва.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дуговой резки металла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426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РД 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481BFB" w:rsidRPr="00564A19" w:rsidTr="00E4496B">
        <w:trPr>
          <w:trHeight w:val="261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056FC8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у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481BFB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056FC8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соединений, выполняемых РД</w:t>
            </w:r>
            <w:r w:rsidR="003162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056FC8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6FC8" w:rsidRPr="00564A19" w:rsidDel="002A1D54" w:rsidRDefault="00056FC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6FC8" w:rsidRPr="00564A19" w:rsidRDefault="00056FC8" w:rsidP="00296F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FB5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РД</w:t>
            </w:r>
          </w:p>
        </w:tc>
      </w:tr>
      <w:tr w:rsidR="00056FC8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6FC8" w:rsidRPr="00564A19" w:rsidDel="002A1D54" w:rsidRDefault="00056FC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6FC8" w:rsidRPr="00564A19" w:rsidRDefault="00056FC8" w:rsidP="0033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</w:t>
            </w:r>
            <w:r w:rsidR="00336403" w:rsidRPr="00564A19">
              <w:rPr>
                <w:rFonts w:ascii="Times New Roman" w:hAnsi="Times New Roman"/>
                <w:sz w:val="24"/>
                <w:szCs w:val="24"/>
              </w:rPr>
              <w:t xml:space="preserve">(наплавочные) 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="0020052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для РД</w:t>
            </w:r>
          </w:p>
        </w:tc>
      </w:tr>
      <w:tr w:rsidR="007D49F2" w:rsidRPr="00564A19" w:rsidTr="00CA04B0">
        <w:trPr>
          <w:trHeight w:val="29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9F2" w:rsidRPr="00564A19" w:rsidDel="002A1D54" w:rsidRDefault="007D49F2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D49F2" w:rsidRPr="00564A19" w:rsidRDefault="00A72735" w:rsidP="00A727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РД,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481BFB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8401E7" w:rsidP="00296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РД </w:t>
            </w:r>
            <w:r w:rsidR="0033640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</w:t>
            </w:r>
            <w:r w:rsidR="007D49F2" w:rsidRPr="00564A19">
              <w:rPr>
                <w:rFonts w:ascii="Times New Roman" w:hAnsi="Times New Roman"/>
                <w:bCs/>
                <w:sz w:val="24"/>
                <w:szCs w:val="24"/>
              </w:rPr>
              <w:t>деталей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3147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="0082314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 нижнем, вертикальном и горизонтальном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пространственном положении сварного шва</w:t>
            </w:r>
            <w:r w:rsidR="007D49F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96FB5" w:rsidRPr="00564A19">
              <w:rPr>
                <w:rFonts w:ascii="Times New Roman" w:hAnsi="Times New Roman"/>
                <w:sz w:val="24"/>
                <w:szCs w:val="24"/>
              </w:rPr>
              <w:t>Дуговая р</w:t>
            </w:r>
            <w:r w:rsidR="007D49F2" w:rsidRPr="00564A19">
              <w:rPr>
                <w:rFonts w:ascii="Times New Roman" w:hAnsi="Times New Roman"/>
                <w:sz w:val="24"/>
                <w:szCs w:val="24"/>
              </w:rPr>
              <w:t>езка простых деталей</w:t>
            </w:r>
          </w:p>
        </w:tc>
      </w:tr>
      <w:tr w:rsidR="00961567" w:rsidRPr="00564A19" w:rsidTr="00E4496B">
        <w:trPr>
          <w:trHeight w:val="60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567" w:rsidRPr="00564A19" w:rsidDel="002A1D54" w:rsidRDefault="0096156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567" w:rsidRPr="00564A19" w:rsidRDefault="00961567" w:rsidP="00C6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проведения работ по предварительному, сопутствующему (межслойному) подогреву  металла</w:t>
            </w:r>
          </w:p>
        </w:tc>
      </w:tr>
      <w:tr w:rsidR="007D49F2" w:rsidRPr="00564A19" w:rsidTr="00E4496B">
        <w:trPr>
          <w:trHeight w:val="52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49F2" w:rsidRPr="00564A19" w:rsidDel="002A1D54" w:rsidRDefault="007D49F2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49F2" w:rsidRPr="00564A19" w:rsidRDefault="007D49F2" w:rsidP="00FD1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C609BB" w:rsidRPr="00564A19" w:rsidTr="00E4496B">
        <w:trPr>
          <w:trHeight w:val="55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09BB" w:rsidRPr="00564A19" w:rsidDel="002A1D54" w:rsidRDefault="00C609BB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09BB" w:rsidRPr="00564A19" w:rsidRDefault="00C609BB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481BFB" w:rsidRPr="00564A19" w:rsidTr="00E4496B">
        <w:trPr>
          <w:trHeight w:val="273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Del="002A1D54" w:rsidRDefault="00FD66DC" w:rsidP="003C51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РД в соответствии 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данной трудовой функцией: </w:t>
            </w:r>
          </w:p>
          <w:p w:rsidR="00481BFB" w:rsidRPr="00564A19" w:rsidRDefault="00481BFB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вручную: 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</w:t>
            </w:r>
            <w:r w:rsidR="00160147" w:rsidRPr="00564A19">
              <w:rPr>
                <w:rFonts w:ascii="Times New Roman" w:hAnsi="Times New Roman"/>
                <w:sz w:val="24"/>
                <w:szCs w:val="24"/>
              </w:rPr>
              <w:t xml:space="preserve">ручная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дуговая плавящимся электродом  (111); 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160147" w:rsidRPr="00564A19">
              <w:rPr>
                <w:rFonts w:ascii="Times New Roman" w:hAnsi="Times New Roman"/>
                <w:sz w:val="24"/>
                <w:szCs w:val="24"/>
              </w:rPr>
              <w:t xml:space="preserve">езка воздушно-дуговая (821); 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160147" w:rsidRPr="00564A19">
              <w:rPr>
                <w:rFonts w:ascii="Times New Roman" w:hAnsi="Times New Roman"/>
                <w:sz w:val="24"/>
                <w:szCs w:val="24"/>
              </w:rPr>
              <w:t>езка кислородно-дуговая (822)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481BFB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сварочный процесс</w:t>
            </w:r>
            <w:r w:rsidR="008401E7"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9BB" w:rsidRPr="00564A19">
              <w:rPr>
                <w:rFonts w:ascii="Times New Roman" w:hAnsi="Times New Roman"/>
                <w:sz w:val="24"/>
                <w:szCs w:val="24"/>
              </w:rPr>
              <w:t xml:space="preserve">сварка 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учная дуговая </w:t>
            </w:r>
            <w:r w:rsidR="00C609BB" w:rsidRPr="00564A19">
              <w:rPr>
                <w:rFonts w:ascii="Times New Roman" w:hAnsi="Times New Roman"/>
                <w:sz w:val="24"/>
                <w:szCs w:val="24"/>
              </w:rPr>
              <w:t xml:space="preserve">ванная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покрытым электродом</w:t>
            </w:r>
          </w:p>
        </w:tc>
      </w:tr>
      <w:tr w:rsidR="00481BFB" w:rsidRPr="00564A19" w:rsidTr="00E4496B">
        <w:trPr>
          <w:trHeight w:val="273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481BFB" w:rsidRPr="00564A19" w:rsidRDefault="008401E7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рихватка 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 РД во всех пространственных положениях сварного шва, кроме потолочного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ECF" w:rsidRPr="00564A19" w:rsidRDefault="00481BFB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РД в нижнем, вертикальном и горизонтальном  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1E7" w:rsidRPr="00564A19" w:rsidRDefault="00481BFB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наплавка простых деталей, изношенных простых инструментов из углеродистых и констр</w:t>
            </w:r>
            <w:r w:rsidR="008401E7" w:rsidRPr="00564A19">
              <w:rPr>
                <w:rFonts w:ascii="Times New Roman" w:hAnsi="Times New Roman"/>
                <w:sz w:val="24"/>
                <w:szCs w:val="24"/>
              </w:rPr>
              <w:t>укционных сталей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BFB" w:rsidRPr="00564A19" w:rsidRDefault="002E4D78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странение наружных дефектов зачисткой и </w:t>
            </w:r>
            <w:r w:rsidR="008401E7" w:rsidRPr="00564A19">
              <w:rPr>
                <w:rFonts w:ascii="Times New Roman" w:hAnsi="Times New Roman"/>
                <w:sz w:val="24"/>
                <w:szCs w:val="24"/>
              </w:rPr>
              <w:t>сваркой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(пор, шлаковы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="00D13838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, подрез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ов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>, наплыв</w:t>
            </w:r>
            <w:r w:rsidR="002B2ECF" w:rsidRPr="00564A19">
              <w:rPr>
                <w:rFonts w:ascii="Times New Roman" w:hAnsi="Times New Roman"/>
                <w:sz w:val="24"/>
                <w:szCs w:val="24"/>
              </w:rPr>
              <w:t>ов</w:t>
            </w:r>
            <w:r w:rsidR="00481BFB" w:rsidRPr="00564A19">
              <w:rPr>
                <w:rFonts w:ascii="Times New Roman" w:hAnsi="Times New Roman"/>
                <w:sz w:val="24"/>
                <w:szCs w:val="24"/>
              </w:rPr>
              <w:t xml:space="preserve"> и т.д., кроме трещин)</w:t>
            </w:r>
            <w:r w:rsidR="003162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5073" w:rsidRPr="00564A19" w:rsidRDefault="002B2ECF" w:rsidP="0031629C">
            <w:pPr>
              <w:spacing w:after="0" w:line="240" w:lineRule="auto"/>
              <w:ind w:firstLine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дуговая </w:t>
            </w:r>
            <w:r w:rsidR="007E5073" w:rsidRPr="00564A19">
              <w:rPr>
                <w:rFonts w:ascii="Times New Roman" w:hAnsi="Times New Roman"/>
                <w:sz w:val="24"/>
                <w:szCs w:val="24"/>
              </w:rPr>
              <w:t>резка простых деталей</w:t>
            </w:r>
          </w:p>
        </w:tc>
      </w:tr>
      <w:tr w:rsidR="00481BFB" w:rsidRPr="00564A19" w:rsidTr="00E4496B">
        <w:trPr>
          <w:trHeight w:val="549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A4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ое наименование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плавящимся покрытым электродом</w:t>
            </w:r>
          </w:p>
        </w:tc>
      </w:tr>
      <w:tr w:rsidR="00481BFB" w:rsidRPr="00564A19">
        <w:trPr>
          <w:trHeight w:val="17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1BFB" w:rsidRPr="00564A19" w:rsidDel="002A1D54" w:rsidRDefault="00481BF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1BFB" w:rsidRPr="00564A19" w:rsidRDefault="00481BFB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01612C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ручной дуговой сварки плавящимся покрытым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электродом,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1612C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</w:tbl>
    <w:p w:rsidR="00266BAF" w:rsidRPr="00564A19" w:rsidRDefault="00266BAF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583"/>
        <w:gridCol w:w="164"/>
        <w:gridCol w:w="1128"/>
        <w:gridCol w:w="523"/>
        <w:gridCol w:w="2080"/>
        <w:gridCol w:w="469"/>
        <w:gridCol w:w="600"/>
        <w:gridCol w:w="425"/>
        <w:gridCol w:w="775"/>
        <w:gridCol w:w="1467"/>
        <w:gridCol w:w="742"/>
      </w:tblGrid>
      <w:tr w:rsidR="00266BAF" w:rsidRPr="00564A1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66BAF" w:rsidRPr="00564A19" w:rsidRDefault="009E2E9D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3.1.4</w:t>
            </w:r>
            <w:r w:rsidR="000F00BC"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6BAF"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66BAF" w:rsidRPr="00564A19">
        <w:trPr>
          <w:trHeight w:val="278"/>
        </w:trPr>
        <w:tc>
          <w:tcPr>
            <w:tcW w:w="7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66BAF" w:rsidRPr="008E0027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564A19" w:rsidRDefault="00BA6D6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(наплавка) неплавящимся электродом в защитном газе (РАД)</w:t>
            </w:r>
            <w:r w:rsidR="00266BAF" w:rsidRPr="00564A19">
              <w:rPr>
                <w:rFonts w:ascii="Times New Roman" w:hAnsi="Times New Roman"/>
                <w:sz w:val="24"/>
                <w:szCs w:val="24"/>
              </w:rPr>
              <w:t xml:space="preserve"> простых деталей</w:t>
            </w:r>
            <w:r w:rsidR="00E37C0A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66BAF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564A19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/04.2</w:t>
            </w:r>
          </w:p>
        </w:tc>
        <w:tc>
          <w:tcPr>
            <w:tcW w:w="7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66BAF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6BAF" w:rsidRPr="00564A19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6BAF" w:rsidRPr="00564A1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66BAF" w:rsidRPr="00564A19" w:rsidRDefault="00266BAF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E755CD" w:rsidP="0027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5A15" w:rsidRPr="00564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8E0027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8E002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345C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38345C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38345C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:rsidR="00275A15" w:rsidRPr="008E0027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266BAF" w:rsidRPr="00564A19" w:rsidTr="00E4496B">
        <w:trPr>
          <w:trHeight w:val="226"/>
        </w:trPr>
        <w:tc>
          <w:tcPr>
            <w:tcW w:w="106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66BAF" w:rsidRPr="008E0027" w:rsidRDefault="00266BAF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66BAF" w:rsidRPr="008E0027" w:rsidRDefault="00266BAF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5147" w:rsidRPr="00564A19" w:rsidTr="00E4496B">
        <w:trPr>
          <w:trHeight w:val="338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147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E0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у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A75147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ерка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оснащенност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сварочного поста РАД</w:t>
            </w:r>
          </w:p>
        </w:tc>
      </w:tr>
      <w:tr w:rsidR="00A75147" w:rsidRPr="00564A19" w:rsidTr="00E4496B">
        <w:trPr>
          <w:trHeight w:val="22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оборудования поста РАД</w:t>
            </w:r>
          </w:p>
        </w:tc>
      </w:tr>
      <w:tr w:rsidR="00A75147" w:rsidRPr="00564A19" w:rsidTr="00E4496B">
        <w:trPr>
          <w:trHeight w:val="8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bCs/>
                <w:sz w:val="24"/>
                <w:szCs w:val="24"/>
              </w:rPr>
              <w:t>заземления сварочного поста РАД</w:t>
            </w:r>
          </w:p>
        </w:tc>
      </w:tr>
      <w:tr w:rsidR="00A75147" w:rsidRPr="00564A19" w:rsidTr="00E4496B">
        <w:trPr>
          <w:trHeight w:val="149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для РАД</w:t>
            </w:r>
          </w:p>
        </w:tc>
      </w:tr>
      <w:tr w:rsidR="00A75147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75147" w:rsidRPr="00564A19">
              <w:rPr>
                <w:rFonts w:ascii="Times New Roman" w:hAnsi="Times New Roman"/>
                <w:sz w:val="24"/>
                <w:szCs w:val="24"/>
              </w:rPr>
              <w:t xml:space="preserve"> РАД для выполнения </w:t>
            </w:r>
            <w:r w:rsidR="00A75147" w:rsidRPr="00564A19">
              <w:rPr>
                <w:rFonts w:ascii="Times New Roman" w:hAnsi="Times New Roman"/>
                <w:bCs/>
                <w:sz w:val="24"/>
                <w:szCs w:val="24"/>
              </w:rPr>
              <w:t>сварки</w:t>
            </w:r>
          </w:p>
        </w:tc>
      </w:tr>
      <w:tr w:rsidR="005704D9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04D9" w:rsidRPr="00564A19" w:rsidRDefault="005704D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0D8E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сопутствующ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D8E" w:rsidRPr="00564A19">
              <w:rPr>
                <w:rFonts w:ascii="Times New Roman" w:hAnsi="Times New Roman"/>
                <w:sz w:val="24"/>
                <w:szCs w:val="24"/>
              </w:rPr>
              <w:t>(межслойн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704D9" w:rsidRPr="00564A19">
              <w:rPr>
                <w:rFonts w:ascii="Times New Roman" w:hAnsi="Times New Roman"/>
                <w:sz w:val="24"/>
                <w:szCs w:val="24"/>
              </w:rPr>
              <w:t>) подогрев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704D9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A75147" w:rsidRPr="00564A19" w:rsidTr="00E4496B">
        <w:trPr>
          <w:trHeight w:val="20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147" w:rsidRPr="00564A19" w:rsidRDefault="00A7514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лнение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514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простых деталей </w:t>
            </w:r>
            <w:r w:rsidR="005704D9" w:rsidRPr="00564A19">
              <w:rPr>
                <w:rFonts w:ascii="Times New Roman" w:hAnsi="Times New Roman"/>
                <w:bCs/>
                <w:sz w:val="24"/>
                <w:szCs w:val="24"/>
              </w:rPr>
              <w:t>неответственных конструкций</w:t>
            </w:r>
          </w:p>
        </w:tc>
      </w:tr>
      <w:tr w:rsidR="005704D9" w:rsidRPr="00564A19" w:rsidTr="00E4496B">
        <w:trPr>
          <w:trHeight w:val="104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04D9" w:rsidRPr="00564A19" w:rsidRDefault="005704D9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0A7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04D9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</w:t>
            </w:r>
            <w:r w:rsidR="00470D8E" w:rsidRPr="00564A19">
              <w:rPr>
                <w:rFonts w:ascii="Times New Roman" w:hAnsi="Times New Roman"/>
                <w:bCs/>
                <w:sz w:val="24"/>
                <w:szCs w:val="24"/>
              </w:rPr>
              <w:t>рительного инструмента 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704D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РАД 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5704D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соответствие геометрических размеров требованиям </w:t>
            </w:r>
            <w:r w:rsidR="005704D9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Del="002A1D54" w:rsidRDefault="00FD66DC" w:rsidP="007972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31629C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0A798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79725E" w:rsidRPr="00564A19" w:rsidTr="00E4496B">
        <w:trPr>
          <w:trHeight w:val="31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9725E" w:rsidRPr="00564A19" w:rsidRDefault="0079725E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справность оборудования для РАД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25E" w:rsidRPr="00564A19" w:rsidTr="00E4496B">
        <w:trPr>
          <w:trHeight w:val="310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РАД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пространственное положение сварного шва для РАД 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7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предварительного, сопутствующего (межслойного) подогрева металла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документации по сварке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70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РАД 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пространственном положении сварного шва</w:t>
            </w:r>
          </w:p>
        </w:tc>
      </w:tr>
      <w:tr w:rsidR="0079725E" w:rsidRPr="00564A19" w:rsidTr="00E4496B">
        <w:trPr>
          <w:trHeight w:val="212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РАД 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конструкторской и производственно-технологической документации по сварке </w:t>
            </w:r>
          </w:p>
        </w:tc>
      </w:tr>
      <w:tr w:rsidR="0079725E" w:rsidRPr="00564A19" w:rsidTr="00E4496B">
        <w:trPr>
          <w:trHeight w:val="529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33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797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31629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29C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31629C">
              <w:rPr>
                <w:rFonts w:ascii="Times New Roman" w:hAnsi="Times New Roman"/>
                <w:sz w:val="24"/>
                <w:szCs w:val="24"/>
              </w:rPr>
              <w:t>у</w:t>
            </w:r>
            <w:r w:rsidR="0031629C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31629C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336403" w:rsidRPr="00564A19" w:rsidTr="00E4496B">
        <w:trPr>
          <w:trHeight w:val="59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соединений, выполняемых РАД</w:t>
            </w:r>
            <w:r w:rsidR="005710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0D4759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свариваемых РАД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33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для РАД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61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Р</w:t>
            </w:r>
            <w:r w:rsidR="00255586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Д,</w:t>
            </w:r>
            <w:r w:rsidR="00961567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72735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применения.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Основные типы и устройства для возбуждения и стабилизации сварочной дуги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сварочные осцилляторы)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эксплуатации газовых баллонов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336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РАД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сварки простых деталей </w:t>
            </w:r>
            <w:r w:rsidR="00823147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="0082314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 нижнем, вертикальном и горизонтальном 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положени</w:t>
            </w:r>
            <w:r w:rsidR="00B9001F" w:rsidRPr="00564A19">
              <w:rPr>
                <w:rFonts w:ascii="Times New Roman" w:hAnsi="Times New Roman"/>
                <w:bCs/>
                <w:sz w:val="24"/>
                <w:szCs w:val="24"/>
              </w:rPr>
              <w:t>и сварного шва</w:t>
            </w:r>
          </w:p>
        </w:tc>
      </w:tr>
      <w:tr w:rsidR="00961567" w:rsidRPr="00564A19" w:rsidTr="00E4496B">
        <w:trPr>
          <w:trHeight w:val="5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567" w:rsidRPr="00564A19" w:rsidDel="002A1D54" w:rsidRDefault="0096156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567" w:rsidRPr="00564A19" w:rsidRDefault="00961567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проведения работ по предварительному, сопутствующему (межслойному) подогреву  металла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и меры предупреждения внутренних напряжений и деформаций в свар</w:t>
            </w:r>
            <w:r w:rsidR="00255586" w:rsidRPr="00564A19">
              <w:rPr>
                <w:rFonts w:ascii="Times New Roman" w:hAnsi="Times New Roman"/>
                <w:sz w:val="24"/>
                <w:szCs w:val="24"/>
              </w:rPr>
              <w:t>иваемых (наплавляемых) изделиях</w:t>
            </w:r>
          </w:p>
        </w:tc>
      </w:tr>
      <w:tr w:rsidR="00C609BB" w:rsidRPr="00564A19" w:rsidTr="00E4496B">
        <w:trPr>
          <w:trHeight w:val="507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09BB" w:rsidRPr="00564A19" w:rsidDel="002A1D54" w:rsidRDefault="00C609BB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09BB" w:rsidRPr="00564A19" w:rsidRDefault="00C609BB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Del="002A1D54" w:rsidRDefault="00FD66DC" w:rsidP="007972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268E" w:rsidRPr="00564A19" w:rsidRDefault="00D5268E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Р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Д в соответствии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336403" w:rsidRPr="00564A19" w:rsidRDefault="00336403" w:rsidP="00F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сварщиком  вручную и с ручной подачей присадочного материала</w:t>
            </w:r>
            <w:r w:rsidR="00D5268E"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варка дуговая вольфрамовым электродом в инертном газе с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 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присадочным сплошным материалом (проволокой или стержнем) (141,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в инертном газе  без присадочного материала (142,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варка дуговая вольфрамовым электродом с присадочным порошковым материалом (проволокой или стержнем)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 инертном газе (143,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 присадочным сплошным материалом (проволокой или стержнем)  в инертном газе с добавлением восстановительного газа (145,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с  присадочным порошковым материалом (проволокой или стержнем) в инертном газе с добавлением восстановительного газа (146,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D475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неплавящимся вольфрамовым электродом в активном газе (147, </w:t>
            </w:r>
            <w:r w:rsidR="0027755F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-Сварка)</w:t>
            </w:r>
          </w:p>
        </w:tc>
      </w:tr>
      <w:tr w:rsidR="00336403" w:rsidRPr="00564A19" w:rsidTr="00E4496B">
        <w:trPr>
          <w:trHeight w:val="26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336403" w:rsidRPr="00564A19" w:rsidRDefault="00336403" w:rsidP="00571084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прихватка </w:t>
            </w:r>
            <w:r w:rsidR="002E6D95" w:rsidRPr="00564A19">
              <w:rPr>
                <w:rFonts w:ascii="Times New Roman" w:hAnsi="Times New Roman"/>
                <w:sz w:val="24"/>
                <w:szCs w:val="24"/>
              </w:rPr>
              <w:t xml:space="preserve">элементов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</w:t>
            </w:r>
            <w:r w:rsidR="00DD09BB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РАД во всех пространственных положениях сварного шва, кроме потолочного</w:t>
            </w:r>
            <w:r w:rsidR="0057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9BB" w:rsidRPr="00564A19" w:rsidRDefault="00336403" w:rsidP="00571084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РАД в нижнем, вертикальном и горизонтальном  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9001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6403" w:rsidRPr="00564A19" w:rsidRDefault="00336403" w:rsidP="00571084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конструкционных сталей</w:t>
            </w:r>
            <w:r w:rsidR="005710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6403" w:rsidRPr="00564A19" w:rsidRDefault="00336403" w:rsidP="00571084">
            <w:pPr>
              <w:spacing w:after="0" w:line="240" w:lineRule="auto"/>
              <w:ind w:firstLine="4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устранение наружных дефектов зачисткой и сваркой </w:t>
            </w:r>
            <w:r w:rsidR="008A70BB" w:rsidRPr="00564A19">
              <w:rPr>
                <w:rFonts w:ascii="Times New Roman" w:hAnsi="Times New Roman"/>
                <w:sz w:val="24"/>
                <w:szCs w:val="24"/>
              </w:rPr>
              <w:t>(пор, шлаковых включени</w:t>
            </w:r>
            <w:r w:rsidR="00D13838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8A70BB" w:rsidRPr="00564A19">
              <w:rPr>
                <w:rFonts w:ascii="Times New Roman" w:hAnsi="Times New Roman"/>
                <w:sz w:val="24"/>
                <w:szCs w:val="24"/>
              </w:rPr>
              <w:t>, подрезов, наплывов и т.д., кроме трещин)</w:t>
            </w:r>
          </w:p>
        </w:tc>
      </w:tr>
      <w:tr w:rsidR="00336403" w:rsidRPr="00564A19" w:rsidTr="00E4496B">
        <w:trPr>
          <w:trHeight w:val="273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403" w:rsidRPr="00564A19" w:rsidDel="002A1D54" w:rsidRDefault="00336403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403" w:rsidRPr="00564A19" w:rsidRDefault="00336403" w:rsidP="00A4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 наименовани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D5" w:rsidRPr="00564A19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>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неплавящимся электродом в защитном газе</w:t>
            </w:r>
          </w:p>
        </w:tc>
      </w:tr>
      <w:tr w:rsidR="002E6D95" w:rsidRPr="00564A19" w:rsidTr="00E4496B">
        <w:trPr>
          <w:trHeight w:val="841"/>
        </w:trPr>
        <w:tc>
          <w:tcPr>
            <w:tcW w:w="10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E6D95" w:rsidRPr="00564A19" w:rsidDel="002A1D54" w:rsidRDefault="002E6D9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3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6D95" w:rsidRPr="00564A19" w:rsidRDefault="002E6D9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F231E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го по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имся электродом в защитном газе,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2-й квалификационный уровень</w:t>
            </w:r>
          </w:p>
        </w:tc>
      </w:tr>
    </w:tbl>
    <w:p w:rsidR="00AA6C18" w:rsidRPr="00564A19" w:rsidRDefault="00AA6C18" w:rsidP="009F638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13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346"/>
        <w:gridCol w:w="62"/>
        <w:gridCol w:w="155"/>
        <w:gridCol w:w="439"/>
        <w:gridCol w:w="38"/>
        <w:gridCol w:w="629"/>
        <w:gridCol w:w="69"/>
        <w:gridCol w:w="522"/>
        <w:gridCol w:w="1787"/>
        <w:gridCol w:w="316"/>
        <w:gridCol w:w="19"/>
        <w:gridCol w:w="430"/>
        <w:gridCol w:w="596"/>
        <w:gridCol w:w="59"/>
        <w:gridCol w:w="391"/>
        <w:gridCol w:w="21"/>
        <w:gridCol w:w="729"/>
        <w:gridCol w:w="1494"/>
        <w:gridCol w:w="554"/>
        <w:gridCol w:w="207"/>
      </w:tblGrid>
      <w:tr w:rsidR="00AA6C18" w:rsidRPr="00564A19" w:rsidTr="003B3474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AA6C18" w:rsidRDefault="000F00BC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3.1.5.   </w:t>
            </w:r>
            <w:r w:rsidR="00AA6C18"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3B3474" w:rsidRPr="00564A19" w:rsidRDefault="003B3474" w:rsidP="009F638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908" w:rsidRPr="00564A19" w:rsidTr="00CA04B0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6C18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3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 (наплавка) плавлением простых деталей неответственных конструкций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6C18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/05.2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6C18" w:rsidRPr="003B3474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6C18" w:rsidRPr="00564A19" w:rsidTr="003B3474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08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3B3474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3B3474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3B3474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3B3474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3B3474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3B3474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5A15" w:rsidRPr="003B3474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3B3474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3B3474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75A15" w:rsidRPr="003B3474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D33065" w:rsidRPr="00564A19" w:rsidTr="00CA04B0">
        <w:trPr>
          <w:trHeight w:val="226"/>
        </w:trPr>
        <w:tc>
          <w:tcPr>
            <w:tcW w:w="10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A6C18" w:rsidRPr="00564A19" w:rsidRDefault="00AA6C18" w:rsidP="009F6380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D33065" w:rsidRPr="00564A19" w:rsidTr="00CA04B0">
        <w:trPr>
          <w:trHeight w:val="230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1628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оснащенност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сварочного поста частично механизированной сварки (наплавки)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плавлением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оборудования поста частично механизированной сварки (наплавки)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плавлением</w:t>
            </w:r>
          </w:p>
        </w:tc>
      </w:tr>
      <w:tr w:rsidR="00D33065" w:rsidRPr="00564A19" w:rsidTr="00CA04B0">
        <w:trPr>
          <w:trHeight w:val="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заземления сварочного поста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плавлением</w:t>
            </w:r>
          </w:p>
        </w:tc>
      </w:tr>
      <w:tr w:rsidR="00D33065" w:rsidRPr="00564A19" w:rsidTr="00CA04B0">
        <w:trPr>
          <w:trHeight w:val="14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A78" w:rsidRPr="00564A19">
              <w:rPr>
                <w:rFonts w:ascii="Times New Roman" w:hAnsi="Times New Roman"/>
                <w:sz w:val="24"/>
                <w:szCs w:val="24"/>
              </w:rPr>
              <w:t>сварочны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для частично механизированной сварки (наплавки)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52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 w:rsidR="003B3474">
              <w:rPr>
                <w:rFonts w:ascii="Times New Roman" w:hAnsi="Times New Roman"/>
                <w:sz w:val="24"/>
                <w:szCs w:val="24"/>
              </w:rPr>
              <w:t>ойка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474" w:rsidRPr="00564A1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3B3474">
              <w:rPr>
                <w:rFonts w:ascii="Times New Roman" w:hAnsi="Times New Roman"/>
                <w:sz w:val="24"/>
                <w:szCs w:val="24"/>
              </w:rPr>
              <w:t>я</w:t>
            </w:r>
            <w:r w:rsidR="003B347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D40" w:rsidRPr="00564A1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сварки (наплавки)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плавлением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>сварки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2AAC" w:rsidRPr="00564A19" w:rsidRDefault="00742AA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предварительн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24A78" w:rsidRPr="00564A19">
              <w:rPr>
                <w:rFonts w:ascii="Times New Roman" w:hAnsi="Times New Roman"/>
                <w:sz w:val="24"/>
                <w:szCs w:val="24"/>
              </w:rPr>
              <w:t>, сопутствующ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742AAC" w:rsidRPr="00564A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межслойн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24A78" w:rsidRPr="00564A19">
              <w:rPr>
                <w:rFonts w:ascii="Times New Roman" w:hAnsi="Times New Roman"/>
                <w:sz w:val="24"/>
                <w:szCs w:val="24"/>
              </w:rPr>
              <w:t>) подогрев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42AAC" w:rsidRPr="00564A19">
              <w:rPr>
                <w:rFonts w:ascii="Times New Roman" w:hAnsi="Times New Roman"/>
                <w:sz w:val="24"/>
                <w:szCs w:val="24"/>
              </w:rPr>
              <w:t>металла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1628" w:rsidRPr="00564A19" w:rsidRDefault="00524A78" w:rsidP="00524A7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Выполнять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част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ично механизированную сварку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плавлением 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деталей </w:t>
            </w:r>
            <w:r w:rsidR="00C64D93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</w:p>
        </w:tc>
      </w:tr>
      <w:tr w:rsidR="00D33065" w:rsidRPr="00564A19" w:rsidTr="00CA04B0">
        <w:trPr>
          <w:trHeight w:val="111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1628" w:rsidRPr="00564A19" w:rsidRDefault="00DF162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1628" w:rsidRPr="00564A19" w:rsidRDefault="00524A78" w:rsidP="00524A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изме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рительного инструмента сваренные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сваркой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плавлением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детали</w:t>
            </w:r>
            <w:r w:rsidR="00DF162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соответствие геометрических размеров требованиям </w:t>
            </w:r>
            <w:r w:rsidR="00DF1628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CA04B0">
        <w:trPr>
          <w:trHeight w:val="287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Del="002A1D54" w:rsidRDefault="00FD66DC" w:rsidP="007972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571084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29681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29681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79725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79725E" w:rsidRPr="00564A19" w:rsidTr="00CA04B0">
        <w:trPr>
          <w:trHeight w:val="62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7972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оборудования для частично механизированной сварки (наплавки) плавлением</w:t>
            </w:r>
          </w:p>
        </w:tc>
      </w:tr>
      <w:tr w:rsidR="0079725E" w:rsidRPr="00564A19" w:rsidTr="00CA04B0">
        <w:trPr>
          <w:trHeight w:val="61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частично механизированной сварки (наплавки) плавлением</w:t>
            </w:r>
          </w:p>
        </w:tc>
      </w:tr>
      <w:tr w:rsidR="0079725E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524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пространственное положение сварного шва для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</w:p>
        </w:tc>
      </w:tr>
      <w:tr w:rsidR="0079725E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742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предварительного, сопутствующего (межслойного) подогрева металла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требованиями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производственно-технологической документации по сварке</w:t>
            </w:r>
          </w:p>
        </w:tc>
      </w:tr>
      <w:tr w:rsidR="0079725E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15D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пространственном положении сварного шва</w:t>
            </w:r>
          </w:p>
        </w:tc>
      </w:tr>
      <w:tr w:rsidR="0079725E" w:rsidRPr="00564A19" w:rsidTr="00CA04B0">
        <w:trPr>
          <w:trHeight w:val="1164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15DA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сваркой плавлением простые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79725E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25E" w:rsidRPr="00564A19" w:rsidDel="002A1D54" w:rsidRDefault="0079725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25E" w:rsidRPr="00564A19" w:rsidRDefault="0079725E" w:rsidP="00F15D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017ED0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6C18" w:rsidRPr="00564A19" w:rsidDel="002A1D54" w:rsidRDefault="00AA6C1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742AAC" w:rsidP="0074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 выполняемых частично механизированной сваркой (наплавкой) плавлением и обозначение их на чертежах 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D93" w:rsidRPr="00564A19" w:rsidDel="002A1D54" w:rsidRDefault="00C64D9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4D93" w:rsidRPr="00564A19" w:rsidRDefault="00C64D93" w:rsidP="00DC3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частично механизированной сварк</w:t>
            </w:r>
            <w:r w:rsidR="00DC3F15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(наплавк</w:t>
            </w:r>
            <w:r w:rsidR="00DC3F15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плавлением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64D93" w:rsidRPr="00564A19" w:rsidDel="002A1D54" w:rsidRDefault="00C64D9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4D93" w:rsidRPr="00564A19" w:rsidRDefault="00C64D93" w:rsidP="00C64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для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частично механизированной сварки (наплавки) плавлением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6C18" w:rsidRPr="00564A19" w:rsidDel="002A1D54" w:rsidRDefault="00AA6C1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A72735" w:rsidP="009F2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Устройство сварочного и вспомогательного оборудования для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условия работы контрольно-измерительных приборов,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A6C18" w:rsidRPr="00564A19" w:rsidDel="002A1D54" w:rsidRDefault="00AA6C1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A6C18" w:rsidRPr="00564A19" w:rsidRDefault="009F2EE1" w:rsidP="004B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Правила эксплуатации газовых баллонов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71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сварки (наплавки) плавлением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сварки простых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 нижнем, вертикальном и горизонтальном </w:t>
            </w:r>
            <w:r w:rsidR="00712344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положени</w:t>
            </w:r>
            <w:r w:rsidR="00712344" w:rsidRPr="00564A19">
              <w:rPr>
                <w:rFonts w:ascii="Times New Roman" w:hAnsi="Times New Roman"/>
                <w:bCs/>
                <w:sz w:val="24"/>
                <w:szCs w:val="24"/>
              </w:rPr>
              <w:t>и сварного шва</w:t>
            </w:r>
          </w:p>
        </w:tc>
      </w:tr>
      <w:tr w:rsidR="00D33065" w:rsidRPr="00564A19" w:rsidTr="00CA04B0">
        <w:trPr>
          <w:trHeight w:val="513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FD1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Выбор режима подогрева и порядок проведения работ по предварительному, сопутствующему (межслойному) подогреву  металла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FD1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D33065" w:rsidRPr="00564A19" w:rsidTr="00CA04B0">
        <w:trPr>
          <w:trHeight w:val="515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D33065" w:rsidRPr="00564A19" w:rsidTr="00CA04B0">
        <w:trPr>
          <w:trHeight w:val="273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Del="002A1D54" w:rsidRDefault="00FD66DC" w:rsidP="007972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F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частично механизированной сварки (наплавки) плавлением</w:t>
            </w:r>
            <w:r w:rsidR="00205D49"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490C8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05D49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ИСО 4063-2010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 и с механизированной подачей проволоки: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варка  дуговая порошковой самозащитной проволокой (114);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варка дуговая под флюсом сплошной проволокой (121);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под флюсом порошковой проволокой (125);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 в инертном газе (131,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порошковой проволокой с флюсовым наполнителем в инертном газе (132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F7B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>-сварка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 порошковой проволокой  с металлическим наполнителем в инертном газе (133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F7B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>-сварка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в активном газе (135, </w:t>
            </w:r>
            <w:proofErr w:type="gramStart"/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gramEnd"/>
            <w:r w:rsidRPr="00564A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-сварка)</w:t>
            </w:r>
            <w:r w:rsidR="00571084">
              <w:rPr>
                <w:rFonts w:ascii="Times New Roman" w:hAnsi="Times New Roman"/>
                <w:sz w:val="24"/>
                <w:szCs w:val="24"/>
              </w:rPr>
              <w:t>; 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порошковой проволокой с флюсовым наполнителем в активном газе (136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>, MАG-сварка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варка дуговая  порошковой проволокой  с металлическим наполнителем в активном газе (138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D3F7B" w:rsidRPr="00564A19"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 w:rsidR="002D3F7B" w:rsidRPr="00564A19">
              <w:rPr>
                <w:rFonts w:ascii="Times New Roman" w:hAnsi="Times New Roman"/>
                <w:sz w:val="24"/>
                <w:szCs w:val="24"/>
              </w:rPr>
              <w:t>АG-сварка</w:t>
            </w:r>
            <w:r w:rsidR="00717EDA"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3065" w:rsidRPr="00564A19" w:rsidTr="00CA04B0">
        <w:trPr>
          <w:trHeight w:val="317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1084" w:rsidRDefault="009F2EE1" w:rsidP="00571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9F2EE1" w:rsidRPr="00571084" w:rsidRDefault="009F2EE1" w:rsidP="00571084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прихватка элементов конструкций частично механизированной сваркой плавлением во всех пространственных положениях сварного шва, кроме потолочного;</w:t>
            </w:r>
          </w:p>
          <w:p w:rsidR="00DC3F15" w:rsidRPr="00564A19" w:rsidRDefault="009F2EE1" w:rsidP="00571084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механизированная сварка (наплавка) плавлением в нижнем, вертикальном и горизонтальном </w:t>
            </w:r>
            <w:r w:rsidR="00712344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712344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;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EE1" w:rsidRPr="00564A19" w:rsidRDefault="009F2EE1" w:rsidP="00571084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наплавка простых деталей, изношенных простых инструментов из углеродистых и конструкционных сталей;</w:t>
            </w:r>
          </w:p>
          <w:p w:rsidR="009F2EE1" w:rsidRPr="00564A19" w:rsidRDefault="009F2EE1" w:rsidP="00571084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устранение наружных дефектов зачисткой и сваркой 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(пор, шлаковых включени</w:t>
            </w:r>
            <w:r w:rsidR="00D13838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DC3F15" w:rsidRPr="00564A19">
              <w:rPr>
                <w:rFonts w:ascii="Times New Roman" w:hAnsi="Times New Roman"/>
                <w:sz w:val="24"/>
                <w:szCs w:val="24"/>
              </w:rPr>
              <w:t>, подрезов, наплывов и т.д., кроме трещин)</w:t>
            </w:r>
          </w:p>
        </w:tc>
      </w:tr>
      <w:tr w:rsidR="00D33065" w:rsidRPr="00564A19" w:rsidTr="00CA04B0">
        <w:trPr>
          <w:trHeight w:val="54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</w:p>
        </w:tc>
      </w:tr>
      <w:tr w:rsidR="00D33065" w:rsidRPr="00564A19" w:rsidTr="00CA04B0">
        <w:trPr>
          <w:trHeight w:val="17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го по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2-й квалификационный уровень</w:t>
            </w:r>
          </w:p>
        </w:tc>
      </w:tr>
      <w:tr w:rsidR="009F2EE1" w:rsidRPr="00564A19" w:rsidTr="003B3474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525DAB" w:rsidRPr="00564A19" w:rsidRDefault="00525DAB" w:rsidP="0028067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B0" w:rsidRPr="00564A19" w:rsidRDefault="009F2EE1" w:rsidP="00CA04B0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3.1.6.  Трудовая функция</w:t>
            </w:r>
          </w:p>
          <w:p w:rsidR="00280675" w:rsidRPr="00564A19" w:rsidRDefault="00280675" w:rsidP="0028067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908" w:rsidRPr="00564A19" w:rsidTr="006C01D1">
        <w:trPr>
          <w:trHeight w:val="278"/>
        </w:trPr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4B709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 (Т)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простых деталей неответственных конструкций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А/06.2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EE1" w:rsidRPr="00564A19" w:rsidTr="003B3474">
        <w:trPr>
          <w:gridAfter w:val="1"/>
          <w:wAfter w:w="99" w:type="pct"/>
          <w:trHeight w:val="281"/>
        </w:trPr>
        <w:tc>
          <w:tcPr>
            <w:tcW w:w="4901" w:type="pct"/>
            <w:gridSpan w:val="20"/>
            <w:tcBorders>
              <w:top w:val="nil"/>
              <w:bottom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08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6B2B41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6B2B41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6B2B41" w:rsidRDefault="00E755CD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6B2B41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6B2B41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6B2B41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5A15" w:rsidRPr="006B2B41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6B2B41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6B2B41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420882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профессионального </w:t>
            </w:r>
          </w:p>
          <w:p w:rsidR="00420882" w:rsidRPr="006B2B41" w:rsidRDefault="00490C8C" w:rsidP="00490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D33065" w:rsidRPr="00564A19" w:rsidTr="00CA04B0">
        <w:trPr>
          <w:trHeight w:val="226"/>
        </w:trPr>
        <w:tc>
          <w:tcPr>
            <w:tcW w:w="10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4F" w:rsidRPr="00564A19" w:rsidTr="00CA04B0">
        <w:trPr>
          <w:trHeight w:val="243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AF490D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EC3F4F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AF49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комплектност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технологического оборудования и материалов для термитной сварки (термитных смесей, паяльно-сварочных стержней)</w:t>
            </w:r>
          </w:p>
        </w:tc>
      </w:tr>
      <w:tr w:rsidR="00EC3F4F" w:rsidRPr="00564A19" w:rsidTr="00CA04B0">
        <w:trPr>
          <w:trHeight w:val="486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EC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>отдельны</w:t>
            </w:r>
            <w:r w:rsidR="00AF490D">
              <w:rPr>
                <w:rFonts w:ascii="Times New Roman" w:hAnsi="Times New Roman"/>
                <w:sz w:val="24"/>
                <w:szCs w:val="24"/>
              </w:rPr>
              <w:t>х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ов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термитн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ой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смес</w:t>
            </w:r>
            <w:r w:rsidR="00AF490D">
              <w:rPr>
                <w:rFonts w:ascii="Times New Roman" w:hAnsi="Times New Roman"/>
                <w:sz w:val="24"/>
                <w:szCs w:val="24"/>
              </w:rPr>
              <w:t>и</w:t>
            </w:r>
            <w:r w:rsidR="00AF490D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 соответствии с требованиями производственно-технологической документации по сварке</w:t>
            </w:r>
          </w:p>
        </w:tc>
      </w:tr>
      <w:tr w:rsidR="00EC3F4F" w:rsidRPr="00564A19" w:rsidTr="00CA04B0">
        <w:trPr>
          <w:trHeight w:val="26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AF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Испыт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пробн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порци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термита</w:t>
            </w:r>
          </w:p>
        </w:tc>
      </w:tr>
      <w:tr w:rsidR="00EC3F4F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AF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расходных материалов для термитной сварки  </w:t>
            </w:r>
          </w:p>
        </w:tc>
      </w:tr>
      <w:tr w:rsidR="00EC3F4F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EC3F4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Подгот</w:t>
            </w:r>
            <w:r w:rsidR="00EC4182">
              <w:rPr>
                <w:rFonts w:ascii="Times New Roman" w:hAnsi="Times New Roman"/>
                <w:bCs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4182" w:rsidRPr="00564A19">
              <w:rPr>
                <w:rFonts w:ascii="Times New Roman" w:hAnsi="Times New Roman"/>
                <w:sz w:val="24"/>
                <w:szCs w:val="24"/>
              </w:rPr>
              <w:t>детал</w:t>
            </w:r>
            <w:r w:rsidR="00EC4182">
              <w:rPr>
                <w:rFonts w:ascii="Times New Roman" w:hAnsi="Times New Roman"/>
                <w:sz w:val="24"/>
                <w:szCs w:val="24"/>
              </w:rPr>
              <w:t>ей</w:t>
            </w:r>
            <w:r w:rsidR="00EC418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термитной сварке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3F4F" w:rsidRPr="00564A19" w:rsidTr="00CA04B0">
        <w:trPr>
          <w:trHeight w:val="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термитн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простых деталей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неответственных конструкций</w:t>
            </w:r>
          </w:p>
        </w:tc>
      </w:tr>
      <w:tr w:rsidR="00EC3F4F" w:rsidRPr="00564A19" w:rsidTr="00CA04B0">
        <w:trPr>
          <w:trHeight w:val="34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tabs>
                <w:tab w:val="left" w:pos="530"/>
              </w:tabs>
              <w:spacing w:after="0" w:line="240" w:lineRule="auto"/>
              <w:ind w:left="28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Демонт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аж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после затвердевания металла шва</w:t>
            </w:r>
          </w:p>
        </w:tc>
      </w:tr>
      <w:tr w:rsidR="00EC3F4F" w:rsidRPr="00564A19" w:rsidTr="00CA04B0">
        <w:trPr>
          <w:trHeight w:val="1156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RDefault="00EC3F4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 применением измерительного инструмента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ей,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термитной сваркой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C3F4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соответствие геометрических размеров требованиям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Del="002A1D54" w:rsidRDefault="00FD66DC" w:rsidP="008B4D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571084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7C472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B7F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Изготавливать паяльно-сварочные стержни</w:t>
            </w:r>
            <w:r w:rsidR="00EB7F66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термитную смесь, соответствующ</w:t>
            </w:r>
            <w:r w:rsidR="00EB7F66" w:rsidRPr="00564A19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типу свариваемых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</w:p>
        </w:tc>
      </w:tr>
      <w:tr w:rsidR="00D33065" w:rsidRPr="00564A19" w:rsidTr="00CA04B0">
        <w:trPr>
          <w:trHeight w:val="54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34F5" w:rsidRPr="00564A19" w:rsidDel="002A1D54" w:rsidRDefault="000334F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4F5" w:rsidRPr="00564A19" w:rsidRDefault="005D6DF4" w:rsidP="005D6DF4">
            <w:pPr>
              <w:spacing w:after="0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универсальны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>, специальны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е приспособления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оснастку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для сборки 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деталей для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34F5" w:rsidRPr="00564A19" w:rsidDel="002A1D54" w:rsidRDefault="000334F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4F5" w:rsidRPr="00564A19" w:rsidRDefault="005D6DF4" w:rsidP="005D6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="000334F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>огнеупорны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и формовочны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0334F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5D6DF4" w:rsidP="009765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Выбирать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пространственно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положени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344" w:rsidRPr="00564A19">
              <w:rPr>
                <w:rFonts w:ascii="Times New Roman" w:hAnsi="Times New Roman"/>
                <w:bCs/>
                <w:sz w:val="24"/>
                <w:szCs w:val="24"/>
              </w:rPr>
              <w:t>сварного шва</w:t>
            </w:r>
            <w:r w:rsidR="00976580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5D6DF4" w:rsidP="004B16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>простых деталей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5D6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Демонт</w:t>
            </w:r>
            <w:r w:rsidR="005D6DF4" w:rsidRPr="00564A19">
              <w:rPr>
                <w:rFonts w:ascii="Times New Roman" w:hAnsi="Times New Roman"/>
                <w:bCs/>
                <w:sz w:val="24"/>
                <w:szCs w:val="24"/>
              </w:rPr>
              <w:t>ировать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универсальны</w:t>
            </w:r>
            <w:r w:rsidR="005D6DF4" w:rsidRPr="00564A19">
              <w:rPr>
                <w:rFonts w:ascii="Times New Roman" w:hAnsi="Times New Roman"/>
                <w:bCs/>
                <w:sz w:val="24"/>
                <w:szCs w:val="24"/>
              </w:rPr>
              <w:t>е, специальные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приспособлени</w:t>
            </w:r>
            <w:r w:rsidR="005D6DF4" w:rsidRPr="00564A1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DF4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оснастку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после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5D6DF4" w:rsidP="009765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 изме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рительного инструмента сваренные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детал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на соответствие геометрических размеров требованиям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79725E" w:rsidP="00571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конструкторской, производственно-технологической и нормативной документацией 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976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соединений, выполняемых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B7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B7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материалы для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(паяльно-сварочные стержни</w:t>
            </w:r>
            <w:r w:rsidR="00EB7F66" w:rsidRPr="00564A19">
              <w:rPr>
                <w:rFonts w:ascii="Times New Roman" w:hAnsi="Times New Roman"/>
                <w:sz w:val="24"/>
                <w:szCs w:val="24"/>
              </w:rPr>
              <w:t>, термитная смесь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), огнеупорные и формовочные материалы, литейные компоненты термитной смеси</w:t>
            </w:r>
          </w:p>
        </w:tc>
      </w:tr>
      <w:tr w:rsidR="00D33065" w:rsidRPr="00564A19" w:rsidTr="00CA04B0">
        <w:trPr>
          <w:trHeight w:val="115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5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и способы</w:t>
            </w:r>
            <w:r w:rsidR="00EC5274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подготовки сварочных материалов,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входящих в термитные смеси (измельчение и просев); приготовления отдельных компонентов и составление термитной смеси; упаковки и укладки компонентов термита;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подготовки </w:t>
            </w:r>
            <w:r w:rsidR="00EC5274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установки</w:t>
            </w:r>
            <w:r w:rsidR="00EC5274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паяльно-сварочных стержней</w:t>
            </w:r>
          </w:p>
        </w:tc>
      </w:tr>
      <w:tr w:rsidR="00D33065" w:rsidRPr="00564A19" w:rsidTr="00CA04B0">
        <w:trPr>
          <w:trHeight w:val="21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52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испытани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пробных порций термита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F02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приспособлений и оснастки для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</w:p>
        </w:tc>
      </w:tr>
      <w:tr w:rsidR="00D33065" w:rsidRPr="00564A19" w:rsidTr="00CA04B0">
        <w:trPr>
          <w:trHeight w:val="60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34F5" w:rsidRPr="00564A19" w:rsidDel="002A1D54" w:rsidRDefault="000334F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4F5" w:rsidRPr="00564A19" w:rsidRDefault="000334F5" w:rsidP="00EF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хника и технология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для сварки простых деталей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</w:tr>
      <w:tr w:rsidR="00D33065" w:rsidRPr="00564A19" w:rsidTr="00CA04B0">
        <w:trPr>
          <w:trHeight w:val="575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5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дефектов при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способы их предупреждения </w:t>
            </w:r>
          </w:p>
        </w:tc>
      </w:tr>
      <w:tr w:rsidR="00D33065" w:rsidRPr="00564A19" w:rsidTr="00CA04B0">
        <w:trPr>
          <w:trHeight w:val="273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Del="002A1D54" w:rsidRDefault="00FD66DC" w:rsidP="008B4D4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F231EF" w:rsidRDefault="00F02A47" w:rsidP="00F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 с данной трудовой функцией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варочны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процесс в соответствии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сварщиком вручную: сварка термитная (71)</w:t>
            </w:r>
          </w:p>
        </w:tc>
      </w:tr>
      <w:tr w:rsidR="00D33065" w:rsidRPr="00564A19" w:rsidTr="00CA04B0">
        <w:trPr>
          <w:trHeight w:val="83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F231EF" w:rsidRDefault="009F2EE1" w:rsidP="00F231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 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ермитная сварка простых деталей из углеродистых и конструкционных сталей, цветных металлов и сплавов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в нижнем положении сварного шва</w:t>
            </w:r>
          </w:p>
        </w:tc>
      </w:tr>
      <w:tr w:rsidR="00D33065" w:rsidRPr="00564A19" w:rsidTr="00CA04B0">
        <w:trPr>
          <w:trHeight w:val="36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A4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термит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ной сварки</w:t>
            </w:r>
          </w:p>
        </w:tc>
      </w:tr>
      <w:tr w:rsidR="00D33065" w:rsidRPr="00564A19" w:rsidTr="00CA04B0">
        <w:trPr>
          <w:trHeight w:val="17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го по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термитной сварк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и, 2-й квалификационный уровень</w:t>
            </w:r>
          </w:p>
        </w:tc>
      </w:tr>
      <w:tr w:rsidR="009F2EE1" w:rsidRPr="00564A19" w:rsidTr="003B3474"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9F2EE1" w:rsidRPr="00564A19" w:rsidRDefault="009F2EE1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675" w:rsidRDefault="009F2EE1" w:rsidP="0028067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3.1.7.  Трудовая функция</w:t>
            </w:r>
          </w:p>
          <w:p w:rsidR="007C472B" w:rsidRPr="00564A19" w:rsidRDefault="007C472B" w:rsidP="00280675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908" w:rsidRPr="00564A19" w:rsidTr="00CA04B0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0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DE5A25" w:rsidP="00C90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ручным способом с внешним источником нагрева (сварка нагретым газом (НГ), сварка нагретым инструментом (НИ), экструзионная сварка (Э)) простых деталей неответственных конструкций из полимерных материалов (пластмасс, полиэтилена, полипропилена и т.д.)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А/07.2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2EE1" w:rsidRPr="00564A19" w:rsidTr="003B3474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08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75A15" w:rsidRPr="007C472B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A15" w:rsidRPr="007C472B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7C472B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7C472B" w:rsidRDefault="00FD66DC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7C472B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75A15" w:rsidRPr="007C472B" w:rsidRDefault="00275A15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5A15" w:rsidRPr="007C472B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75A15" w:rsidRPr="007C472B" w:rsidRDefault="00275A15" w:rsidP="00275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75A15" w:rsidRPr="007C472B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420882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75A15" w:rsidRPr="007C472B" w:rsidRDefault="00FD66DC" w:rsidP="00275A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D33065" w:rsidRPr="00564A19" w:rsidTr="00CA04B0">
        <w:trPr>
          <w:trHeight w:val="226"/>
        </w:trPr>
        <w:tc>
          <w:tcPr>
            <w:tcW w:w="1029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D33065" w:rsidRPr="00564A19" w:rsidTr="00CA04B0">
        <w:trPr>
          <w:trHeight w:val="257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рудовые д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571084">
              <w:rPr>
                <w:rFonts w:ascii="Times New Roman" w:hAnsi="Times New Roman"/>
                <w:sz w:val="24"/>
                <w:szCs w:val="24"/>
              </w:rPr>
              <w:t>,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08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571084">
              <w:rPr>
                <w:rFonts w:ascii="Times New Roman" w:hAnsi="Times New Roman"/>
                <w:sz w:val="24"/>
                <w:szCs w:val="24"/>
              </w:rPr>
              <w:t>у</w:t>
            </w:r>
            <w:r w:rsidR="00571084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571084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0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306" w:rsidRPr="00564A19">
              <w:rPr>
                <w:rFonts w:ascii="Times New Roman" w:hAnsi="Times New Roman"/>
                <w:sz w:val="24"/>
                <w:szCs w:val="24"/>
              </w:rPr>
              <w:t>оснащенност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E5306" w:rsidRPr="00564A19">
              <w:rPr>
                <w:rFonts w:ascii="Times New Roman" w:hAnsi="Times New Roman"/>
                <w:sz w:val="24"/>
                <w:szCs w:val="24"/>
              </w:rPr>
              <w:t xml:space="preserve"> сварочного поста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для НГ, НИ, Э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F7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7C472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 w:rsidR="007C472B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исправност</w:t>
            </w:r>
            <w:r w:rsidR="007C472B">
              <w:rPr>
                <w:rFonts w:ascii="Times New Roman" w:hAnsi="Times New Roman"/>
                <w:sz w:val="24"/>
                <w:szCs w:val="24"/>
              </w:rPr>
              <w:t>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оборудования для сварки НГ, НИ, Э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>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заземления оборудования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для НГ, НИ, Э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и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8F7644" w:rsidRPr="00564A19">
              <w:rPr>
                <w:rFonts w:ascii="Times New Roman" w:hAnsi="Times New Roman"/>
                <w:sz w:val="24"/>
                <w:szCs w:val="24"/>
              </w:rPr>
              <w:t xml:space="preserve"> применяемы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F764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 xml:space="preserve">для НГ, НИ, Э </w:t>
            </w:r>
            <w:r w:rsidR="008F7644" w:rsidRPr="00564A19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(газ-теплоносител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ь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 xml:space="preserve">присадочные прутки,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плен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ки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, лист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, полимерны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труб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и стыковочны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муфт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, тройник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и т. д.)</w:t>
            </w:r>
            <w:r w:rsidR="00EC5274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3065" w:rsidRPr="00564A19" w:rsidTr="00CA04B0">
        <w:trPr>
          <w:trHeight w:val="227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</w:t>
            </w:r>
            <w:r>
              <w:rPr>
                <w:rFonts w:ascii="Times New Roman" w:hAnsi="Times New Roman"/>
                <w:sz w:val="24"/>
                <w:szCs w:val="24"/>
              </w:rPr>
              <w:t>ойка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для выполнения НГ, НИ, Э </w:t>
            </w:r>
          </w:p>
        </w:tc>
      </w:tr>
      <w:tr w:rsidR="00D33065" w:rsidRPr="00564A19" w:rsidTr="00CA04B0">
        <w:trPr>
          <w:trHeight w:val="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механическ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 xml:space="preserve">свариваемых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НГ, НИ, Э </w:t>
            </w:r>
          </w:p>
        </w:tc>
      </w:tr>
      <w:tr w:rsidR="00D33065" w:rsidRPr="00564A19" w:rsidTr="00CA04B0">
        <w:trPr>
          <w:trHeight w:val="8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овка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свариваемы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в технологические приспособления с последующим контролем</w:t>
            </w:r>
          </w:p>
        </w:tc>
      </w:tr>
      <w:tr w:rsidR="00D33065" w:rsidRPr="00564A19" w:rsidTr="00CA04B0">
        <w:trPr>
          <w:trHeight w:val="29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RDefault="00026A9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/>
              <w:jc w:val="both"/>
              <w:rPr>
                <w:bCs/>
                <w:strike/>
                <w:sz w:val="24"/>
                <w:szCs w:val="24"/>
                <w:highlight w:val="darkGray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6A9C" w:rsidRPr="00564A19">
              <w:rPr>
                <w:rFonts w:ascii="Times New Roman" w:hAnsi="Times New Roman"/>
                <w:bCs/>
                <w:sz w:val="24"/>
                <w:szCs w:val="24"/>
              </w:rPr>
              <w:t>НГ, НИ, Э простых деталей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 неответственных конструкций</w:t>
            </w:r>
          </w:p>
        </w:tc>
      </w:tr>
      <w:tr w:rsidR="00D33065" w:rsidRPr="00564A19" w:rsidTr="00CA04B0">
        <w:trPr>
          <w:trHeight w:val="1124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C47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>с применением изме</w:t>
            </w:r>
            <w:r w:rsidR="008F7644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рительного инструмента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НГ, НИ, Э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детал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2EE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на соответствие геометрических размеров требованиям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EC3F4F" w:rsidRPr="00564A19" w:rsidTr="00CA04B0">
        <w:trPr>
          <w:trHeight w:val="349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Del="002A1D54" w:rsidRDefault="00FD66DC" w:rsidP="00EC3F4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571084" w:rsidP="00571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7C472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еобходимыми 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EC3F4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EC3F4F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8F7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Подготавливать и проверять применяемые для НГ, НИ, Э материалы (газ-теплоноситель, присадочные прутки, пленки, листы, полимерные трубы и стыковочные элементы (муфты, тройники и т. д.))</w:t>
            </w:r>
          </w:p>
        </w:tc>
      </w:tr>
      <w:tr w:rsidR="00EC3F4F" w:rsidRPr="00564A19" w:rsidTr="00CA04B0">
        <w:trPr>
          <w:trHeight w:val="31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оборудования для НГ, НИ и Э</w:t>
            </w:r>
          </w:p>
        </w:tc>
      </w:tr>
      <w:tr w:rsidR="00EC3F4F" w:rsidRPr="00564A19" w:rsidTr="00CA04B0">
        <w:trPr>
          <w:trHeight w:val="31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8F7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Настраивать сварочное оборудование для НГ, НИ и Э</w:t>
            </w:r>
          </w:p>
        </w:tc>
      </w:tr>
      <w:tr w:rsidR="00EC3F4F" w:rsidRPr="00564A19" w:rsidTr="00CA04B0">
        <w:trPr>
          <w:trHeight w:val="61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8F76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Устанавливать свариваемые детали в технологические приспособления с последующим контролем </w:t>
            </w:r>
          </w:p>
        </w:tc>
      </w:tr>
      <w:tr w:rsidR="00EC3F4F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0531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НГ, НИ и Э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стыковых, нахлесточных, угловых и тавровых сварных соединений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простых деталей неответственных конструкций</w:t>
            </w:r>
          </w:p>
        </w:tc>
      </w:tr>
      <w:tr w:rsidR="00EC3F4F" w:rsidRPr="00564A19" w:rsidTr="00CA04B0">
        <w:trPr>
          <w:trHeight w:val="104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8F7644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с применением измерительного инструмента сваренные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детали на соответствие геометрических размеров требованиям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конструкторской и производственно-технологической документации по сварке</w:t>
            </w:r>
          </w:p>
        </w:tc>
      </w:tr>
      <w:tr w:rsidR="00EC3F4F" w:rsidRPr="00564A19" w:rsidTr="00CA04B0">
        <w:trPr>
          <w:trHeight w:val="212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3F4F" w:rsidRPr="00564A19" w:rsidDel="002A1D54" w:rsidRDefault="00EC3F4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3F4F" w:rsidRPr="00564A19" w:rsidRDefault="00EC3F4F" w:rsidP="004F3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Пользоваться конструкторской, производственно-технологической и нормативной документацией 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EC3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трудовой функцией по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4F3C8F">
              <w:rPr>
                <w:rFonts w:ascii="Times New Roman" w:hAnsi="Times New Roman"/>
                <w:sz w:val="24"/>
                <w:szCs w:val="24"/>
              </w:rPr>
              <w:t>у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 xml:space="preserve"> А/01.2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соединений, выполняемых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обозначение их на чертежах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053172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материалов, свариваемых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205D49" w:rsidP="00DD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материалы 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053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свойства применяемых газов-теплоносителей, способ их нагрева и 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053172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безопасности при их применении</w:t>
            </w:r>
          </w:p>
        </w:tc>
      </w:tr>
      <w:tr w:rsidR="00D33065" w:rsidRPr="00564A19" w:rsidTr="00CA04B0">
        <w:trPr>
          <w:trHeight w:val="26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A72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Устройство сварочного и вспомогательного оборудования для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сварки НГ, НИ и Э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назначение и условия работы контрольно-измерительных приборов,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D33065" w:rsidRPr="00564A19" w:rsidTr="00CA04B0">
        <w:trPr>
          <w:trHeight w:val="531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053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Способы и основные правила механической подготовки </w:t>
            </w:r>
            <w:r w:rsidR="000531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деталей для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сварк</w:t>
            </w:r>
            <w:r w:rsidR="000531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 и Э</w:t>
            </w:r>
          </w:p>
        </w:tc>
      </w:tr>
      <w:tr w:rsidR="00D33065" w:rsidRPr="00564A19" w:rsidTr="00CA04B0">
        <w:trPr>
          <w:trHeight w:val="875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Del="002A1D54" w:rsidRDefault="00026A9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8554A4" w:rsidRDefault="00026A9C" w:rsidP="00DD0AC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darkGray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Техника и технология сварки НГ, НИ и Э стыковых, нахлесточных, угловых и тавровых сварных соединений простых деталей неответственных конструкций</w:t>
            </w:r>
          </w:p>
        </w:tc>
      </w:tr>
      <w:tr w:rsidR="00D33065" w:rsidRPr="00564A19" w:rsidTr="00CA04B0">
        <w:trPr>
          <w:trHeight w:val="56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5D49" w:rsidRPr="00564A19" w:rsidDel="002A1D54" w:rsidRDefault="00205D4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5D49" w:rsidRPr="00564A19" w:rsidRDefault="00205D49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и меры предупреждения внутренних напряжений и деформаций в свариваемых (наплавляемых) изделиях </w:t>
            </w:r>
          </w:p>
        </w:tc>
      </w:tr>
      <w:tr w:rsidR="00D33065" w:rsidRPr="00564A19" w:rsidTr="00CA04B0">
        <w:trPr>
          <w:trHeight w:val="558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5D49" w:rsidRPr="00564A19" w:rsidDel="002A1D54" w:rsidRDefault="00205D49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5D49" w:rsidRPr="00564A19" w:rsidRDefault="00205D49" w:rsidP="00C97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D33065" w:rsidRPr="00564A19" w:rsidTr="00CA04B0">
        <w:trPr>
          <w:trHeight w:val="862"/>
        </w:trPr>
        <w:tc>
          <w:tcPr>
            <w:tcW w:w="1029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Del="002A1D54" w:rsidRDefault="00FD66DC" w:rsidP="00EC3F4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F231EF" w:rsidRDefault="00205D49" w:rsidP="00F23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НГ, НИ и Э в соответствии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40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пособы сварки с внешним источником нагрева полимерных материалов, выполняемые сварщиком  вручную: </w:t>
            </w:r>
            <w:r w:rsidR="00F9640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варка нагретым газом (НГ);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40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 xml:space="preserve">варка нагретым инструментом (НИ);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>э</w:t>
            </w:r>
            <w:r w:rsidR="00F96409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9F2EE1" w:rsidRPr="00564A19">
              <w:rPr>
                <w:rFonts w:ascii="Times New Roman" w:hAnsi="Times New Roman"/>
                <w:sz w:val="24"/>
                <w:szCs w:val="24"/>
              </w:rPr>
              <w:t>кструзионная сварка (Э)</w:t>
            </w:r>
          </w:p>
        </w:tc>
      </w:tr>
      <w:tr w:rsidR="00D33065" w:rsidRPr="00564A19" w:rsidTr="00CA04B0">
        <w:trPr>
          <w:trHeight w:val="1116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F231EF" w:rsidRDefault="009F2EE1" w:rsidP="00F231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 с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варка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 внешним источником нагрева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изделий несложной конфигурации из различных полимерных материалов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стыковых, нахлесточных, угловых, тавровых и муфтовых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сварных соединений</w:t>
            </w:r>
          </w:p>
        </w:tc>
      </w:tr>
      <w:tr w:rsidR="00D33065" w:rsidRPr="00564A19" w:rsidTr="00CA04B0">
        <w:trPr>
          <w:trHeight w:val="549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67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сварки полимерных материалов</w:t>
            </w:r>
          </w:p>
        </w:tc>
      </w:tr>
      <w:tr w:rsidR="00D33065" w:rsidRPr="00564A19" w:rsidTr="00CA04B0">
        <w:trPr>
          <w:trHeight w:val="170"/>
        </w:trPr>
        <w:tc>
          <w:tcPr>
            <w:tcW w:w="1029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2EE1" w:rsidRPr="00564A19" w:rsidDel="002A1D54" w:rsidRDefault="009F2EE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1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2EE1" w:rsidRPr="00564A19" w:rsidRDefault="009F2EE1" w:rsidP="0067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6C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по 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сварки полимерных материало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в,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 xml:space="preserve"> 2-й квалификационный уровень</w:t>
            </w:r>
          </w:p>
        </w:tc>
      </w:tr>
      <w:tr w:rsidR="009F2EE1" w:rsidRPr="00564A19" w:rsidTr="003B34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7C472B" w:rsidRDefault="007C472B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EE1" w:rsidRDefault="009F2EE1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564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05667B" w:rsidRPr="00564A19" w:rsidRDefault="0005667B" w:rsidP="009F6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3065" w:rsidRPr="00564A19" w:rsidTr="00CA04B0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EC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(наплавка, резка) сложных и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ответственных конструкций (оборудования, изделий, узлов, трубопроводов, деталей) из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различных материалов (сталей, чугуна, цветных металлов и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сплавов, полимерных материалов)</w:t>
            </w:r>
          </w:p>
        </w:tc>
        <w:tc>
          <w:tcPr>
            <w:tcW w:w="67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6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2EE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2EE1" w:rsidRPr="00564A19" w:rsidTr="003B34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7C472B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38345C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38345C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1642A" w:rsidRPr="007C472B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9F2EE1" w:rsidRPr="00564A19" w:rsidTr="003B34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4"/>
        </w:trPr>
        <w:tc>
          <w:tcPr>
            <w:tcW w:w="1239" w:type="pct"/>
            <w:gridSpan w:val="5"/>
            <w:vMerge w:val="restart"/>
            <w:tcBorders>
              <w:left w:val="single" w:sz="4" w:space="0" w:color="808080"/>
            </w:tcBorders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61" w:type="pct"/>
            <w:gridSpan w:val="16"/>
            <w:tcBorders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1C1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</w:t>
            </w:r>
            <w:r w:rsidR="001C149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</w:t>
            </w:r>
            <w:r w:rsidR="001C149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</w:t>
            </w:r>
            <w:r w:rsidR="001C149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8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  <w:r w:rsidR="001C149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9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  <w:r w:rsidR="001C149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5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Сварщик ручной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плазменной сварки</w:t>
            </w:r>
            <w:r w:rsidR="001C149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B10BA9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5"/>
        </w:trPr>
        <w:tc>
          <w:tcPr>
            <w:tcW w:w="123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  <w:gridSpan w:val="16"/>
            <w:tcBorders>
              <w:top w:val="nil"/>
              <w:right w:val="single" w:sz="4" w:space="0" w:color="808080"/>
            </w:tcBorders>
            <w:vAlign w:val="center"/>
          </w:tcPr>
          <w:p w:rsidR="00B10BA9" w:rsidRPr="00564A19" w:rsidRDefault="00B10BA9" w:rsidP="00B10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ручной сварки полимерных материалов</w:t>
            </w:r>
            <w:r w:rsidR="001C149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(4-5-й разряд)</w:t>
            </w:r>
          </w:p>
        </w:tc>
      </w:tr>
      <w:tr w:rsidR="009F2EE1" w:rsidRPr="00564A19" w:rsidTr="003B34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1"/>
            <w:vAlign w:val="center"/>
          </w:tcPr>
          <w:p w:rsidR="009F2EE1" w:rsidRPr="00564A19" w:rsidRDefault="009F2EE1" w:rsidP="00B1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7" w:type="pct"/>
            <w:gridSpan w:val="6"/>
            <w:tcBorders>
              <w:left w:val="single" w:sz="4" w:space="0" w:color="808080"/>
              <w:bottom w:val="single" w:sz="4" w:space="0" w:color="808080" w:themeColor="background1" w:themeShade="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3" w:type="pct"/>
            <w:gridSpan w:val="15"/>
            <w:tcBorders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9F2EE1" w:rsidRPr="0038345C" w:rsidRDefault="0038345C" w:rsidP="00383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45C">
              <w:rPr>
                <w:rFonts w:ascii="Times New Roman" w:hAnsi="Times New Roman"/>
                <w:sz w:val="24"/>
                <w:szCs w:val="24"/>
              </w:rP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="00833789" w:rsidRPr="0038345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96409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34"/>
        </w:trPr>
        <w:tc>
          <w:tcPr>
            <w:tcW w:w="1257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6409" w:rsidRPr="00564A19" w:rsidRDefault="00F964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43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96409" w:rsidRPr="00564A19" w:rsidRDefault="00F96409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6 месяцев работ по второму квалификационному уровню по профессиям: газосварщик, сварщик термитной сварки, сварщик ручной дуговой сварки плавящимся покрытым электродом, 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сварщик ручной дуговой сварки неплавящимся электродом в защитном газе, сварщик полимерных материалов</w:t>
            </w:r>
          </w:p>
        </w:tc>
      </w:tr>
      <w:tr w:rsidR="00F96409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15"/>
        </w:trPr>
        <w:tc>
          <w:tcPr>
            <w:tcW w:w="1257" w:type="pct"/>
            <w:gridSpan w:val="6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F96409" w:rsidRPr="00564A19" w:rsidRDefault="00F9640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F96409" w:rsidRPr="00564A19" w:rsidRDefault="00F96409" w:rsidP="00B9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6 месяцев работ по профессиям рабочих согласно ЕТКС: газосварщик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разряд), электрогазосварщик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разряд), сварщик термитной сварки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разряд), электросварщик ручной сварки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разряд); электросварщик на автоматических и полуавтоматических машинах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разряд), сварщик пластмасс (</w:t>
            </w:r>
            <w:r w:rsidR="001B1BF6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-3-й разряд)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7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2EE1" w:rsidRPr="00564A19" w:rsidRDefault="009F2EE1" w:rsidP="007910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43" w:type="pct"/>
            <w:gridSpan w:val="15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66DC" w:rsidRPr="004F3C8F" w:rsidRDefault="00A54A54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AB530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EC" w:rsidRPr="00AB530E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  <w:r w:rsidR="0005667B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8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9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52574E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9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52574E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правил безопасной эксплуатации баллоно</w:t>
            </w:r>
            <w:r w:rsidR="007C47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6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52574E" w:rsidP="00C46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2EE1" w:rsidRPr="00564A19" w:rsidRDefault="0052574E" w:rsidP="00F74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D33065" w:rsidRPr="00564A19" w:rsidTr="007910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57" w:type="pct"/>
            <w:gridSpan w:val="6"/>
            <w:vMerge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  <w:gridSpan w:val="15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:rsidR="00AB530E" w:rsidRPr="00564A19" w:rsidRDefault="00AB530E" w:rsidP="00AB5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Наличие документов (дипломов, свидетельств, удостоверений,  сертификатов и т. д.), подтверждающих квалификацию: </w:t>
            </w:r>
          </w:p>
          <w:p w:rsidR="00AB530E" w:rsidRPr="00564A19" w:rsidRDefault="00AB530E" w:rsidP="00AB530E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- документ о профессиональном образовании или обучении;</w:t>
            </w:r>
          </w:p>
          <w:p w:rsidR="009F2EE1" w:rsidRPr="00564A19" w:rsidRDefault="00AB530E" w:rsidP="007B60F2">
            <w:pPr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документы о допуске к выполнению сварочных работ (сертификаты, удостоверения, </w:t>
            </w:r>
            <w:r w:rsidRPr="00A5261B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 в сфер</w:t>
            </w:r>
            <w:r w:rsidR="00312AFB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в которых устанавливаются дополнительные требования в области сварочного производства</w:t>
            </w:r>
          </w:p>
        </w:tc>
      </w:tr>
      <w:tr w:rsidR="009F2EE1" w:rsidRPr="00564A19" w:rsidTr="00E449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F2EE1" w:rsidRPr="00564A19" w:rsidRDefault="009F2EE1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64A1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33" w:type="pct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9F2EE1" w:rsidRPr="00564A19" w:rsidRDefault="009F2EE1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42" w:type="pct"/>
            <w:gridSpan w:val="14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F2EE1" w:rsidRPr="00564A19" w:rsidRDefault="009F2EE1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4"/>
        </w:trPr>
        <w:tc>
          <w:tcPr>
            <w:tcW w:w="92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2EE1" w:rsidRPr="00564A19" w:rsidRDefault="009F2EE1" w:rsidP="0015350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9F2EE1" w:rsidRPr="00564A19" w:rsidRDefault="009F2EE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9F2EE1" w:rsidRPr="00564A19" w:rsidRDefault="009F2EE1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6"/>
        </w:trPr>
        <w:tc>
          <w:tcPr>
            <w:tcW w:w="925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(4-й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(5-й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40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(4-й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41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(5-й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4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§47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(4-й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4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(5-й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8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 (4-й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 (5-й разряд)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(4-й разряд);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(5-й разряд);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229</w:t>
            </w:r>
          </w:p>
        </w:tc>
        <w:tc>
          <w:tcPr>
            <w:tcW w:w="3442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260FDE" w:rsidRPr="00564A19" w:rsidRDefault="00260FD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(4-й разряд)</w:t>
            </w:r>
          </w:p>
        </w:tc>
      </w:tr>
      <w:tr w:rsidR="00D33065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2EE1" w:rsidRPr="00564A19" w:rsidRDefault="009F2EE1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2EE1" w:rsidRPr="00564A19" w:rsidRDefault="009F2EE1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150203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2EE1" w:rsidRPr="00564A19" w:rsidRDefault="009F2EE1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0110003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(электросварочные и газосварочные работы)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0110013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Газосварщик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0110023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Электрогазосварщик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0110033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Электросварщик на автоматических и полуавтоматических машинах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0110043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Электросварщик ручной сварки</w:t>
            </w:r>
          </w:p>
        </w:tc>
      </w:tr>
      <w:tr w:rsidR="00260FDE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1503042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Электросварщик ручной сварки</w:t>
            </w:r>
          </w:p>
        </w:tc>
      </w:tr>
      <w:tr w:rsidR="00260FDE" w:rsidRPr="00564A19" w:rsidTr="00490C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25" w:type="pct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2004022</w:t>
            </w:r>
          </w:p>
        </w:tc>
        <w:tc>
          <w:tcPr>
            <w:tcW w:w="3442" w:type="pct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60FDE" w:rsidRPr="00564A19" w:rsidRDefault="00260FDE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арматурных сеток и каркасов</w:t>
            </w:r>
          </w:p>
        </w:tc>
      </w:tr>
    </w:tbl>
    <w:p w:rsidR="007C472B" w:rsidRPr="00564A19" w:rsidRDefault="007C472B" w:rsidP="009F6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566"/>
        <w:gridCol w:w="173"/>
        <w:gridCol w:w="1109"/>
        <w:gridCol w:w="519"/>
        <w:gridCol w:w="2088"/>
        <w:gridCol w:w="463"/>
        <w:gridCol w:w="955"/>
        <w:gridCol w:w="63"/>
        <w:gridCol w:w="867"/>
        <w:gridCol w:w="1447"/>
        <w:gridCol w:w="673"/>
        <w:gridCol w:w="33"/>
      </w:tblGrid>
      <w:tr w:rsidR="00AC7233" w:rsidRPr="00564A19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C7233" w:rsidRPr="00564A19" w:rsidRDefault="00AC7233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AC7233" w:rsidRPr="00564A19" w:rsidTr="00CA04B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7233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3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564A19" w:rsidRDefault="00976580" w:rsidP="0097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 сварка (наплавка) (Г)</w:t>
            </w:r>
            <w:r w:rsidR="000812FE" w:rsidRPr="00564A19">
              <w:rPr>
                <w:rFonts w:ascii="Times New Roman" w:hAnsi="Times New Roman"/>
                <w:sz w:val="24"/>
                <w:szCs w:val="24"/>
              </w:rPr>
              <w:t xml:space="preserve"> сложных и ответственных 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="000812FE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="000812FE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812FE"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кими и вибрационными нагрузками</w:t>
            </w:r>
            <w:r w:rsidR="000812F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7233" w:rsidRPr="00564A19" w:rsidRDefault="00FD66DC" w:rsidP="001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B/01.3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7233" w:rsidRPr="007C472B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7233" w:rsidRPr="00564A19" w:rsidRDefault="00CB23A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233" w:rsidRPr="00564A1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C7233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4EC" w:rsidRPr="00564A19" w:rsidRDefault="005114E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42A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42A" w:rsidRPr="00564A19" w:rsidTr="00CA04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7C472B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7C472B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1642A" w:rsidRPr="007C472B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AC7233" w:rsidRPr="00564A19" w:rsidTr="00CA04B0">
        <w:trPr>
          <w:gridAfter w:val="1"/>
          <w:wAfter w:w="16" w:type="pct"/>
          <w:trHeight w:val="99"/>
        </w:trPr>
        <w:tc>
          <w:tcPr>
            <w:tcW w:w="105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C7233" w:rsidRPr="00564A19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C7233" w:rsidRPr="00564A19" w:rsidRDefault="00AC723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EC" w:rsidRPr="00564A19" w:rsidTr="00CA04B0">
        <w:trPr>
          <w:gridAfter w:val="1"/>
          <w:wAfter w:w="16" w:type="pct"/>
          <w:trHeight w:val="365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1EC" w:rsidRPr="00D1769D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730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>рудовы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4F3C8F">
              <w:rPr>
                <w:rFonts w:ascii="Times New Roman" w:hAnsi="Times New Roman"/>
                <w:sz w:val="24"/>
                <w:szCs w:val="24"/>
              </w:rPr>
              <w:t>у А/02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F821EC" w:rsidRPr="00564A19" w:rsidTr="00CA04B0">
        <w:trPr>
          <w:gridAfter w:val="1"/>
          <w:wAfter w:w="16" w:type="pct"/>
          <w:trHeight w:val="284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D1769D" w:rsidRDefault="00F821E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73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азов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821EC" w:rsidRPr="00564A19" w:rsidTr="00CA04B0">
        <w:trPr>
          <w:gridAfter w:val="1"/>
          <w:wAfter w:w="16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D1769D" w:rsidRDefault="00F821E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730EA8">
            <w:pPr>
              <w:pStyle w:val="newncpi"/>
              <w:ind w:firstLine="0"/>
            </w:pPr>
            <w:r w:rsidRPr="00564A19">
              <w:rPr>
                <w:bCs/>
              </w:rPr>
              <w:t>Контрол</w:t>
            </w:r>
            <w:r>
              <w:rPr>
                <w:bCs/>
              </w:rPr>
              <w:t>ь</w:t>
            </w:r>
            <w:r w:rsidRPr="00564A19">
              <w:rPr>
                <w:bCs/>
              </w:rPr>
              <w:t xml:space="preserve"> </w:t>
            </w:r>
            <w:r w:rsidR="00F821EC" w:rsidRPr="00564A19">
              <w:rPr>
                <w:bCs/>
              </w:rPr>
              <w:t>с применением изме</w:t>
            </w:r>
            <w:r w:rsidR="002F754A" w:rsidRPr="00564A19">
              <w:rPr>
                <w:bCs/>
              </w:rPr>
              <w:t>рительного инструмента сваренны</w:t>
            </w:r>
            <w:r>
              <w:rPr>
                <w:bCs/>
              </w:rPr>
              <w:t>х</w:t>
            </w:r>
            <w:r w:rsidR="00F821EC" w:rsidRPr="00564A19">
              <w:rPr>
                <w:bCs/>
              </w:rPr>
              <w:t xml:space="preserve"> </w:t>
            </w:r>
            <w:r w:rsidR="00976580" w:rsidRPr="00564A19">
              <w:t xml:space="preserve">газовой сваркой (наплавкой) </w:t>
            </w:r>
            <w:r w:rsidR="002F754A" w:rsidRPr="00564A19">
              <w:t>сложны</w:t>
            </w:r>
            <w:r>
              <w:t>х</w:t>
            </w:r>
            <w:r w:rsidR="002F754A" w:rsidRPr="00564A19">
              <w:t xml:space="preserve"> и ответственны</w:t>
            </w:r>
            <w:r>
              <w:t>х</w:t>
            </w:r>
            <w:r w:rsidR="00ED18E0" w:rsidRPr="00564A19">
              <w:t xml:space="preserve"> конструкци</w:t>
            </w:r>
            <w:r>
              <w:t>й</w:t>
            </w:r>
            <w:r w:rsidR="00ED18E0" w:rsidRPr="00564A19">
              <w:t xml:space="preserve"> </w:t>
            </w:r>
            <w:r w:rsidR="00F821EC" w:rsidRPr="00564A19">
              <w:rPr>
                <w:bCs/>
              </w:rPr>
              <w:t xml:space="preserve">на соответствие геометрических размеров требованиям </w:t>
            </w:r>
            <w:r w:rsidR="00F821EC" w:rsidRPr="00564A19">
              <w:t>конструкторской и производственно-технологической документации по сварке</w:t>
            </w:r>
          </w:p>
        </w:tc>
      </w:tr>
      <w:tr w:rsidR="00F821EC" w:rsidRPr="00564A19" w:rsidTr="00CA04B0">
        <w:trPr>
          <w:gridAfter w:val="1"/>
          <w:wAfter w:w="16" w:type="pct"/>
          <w:trHeight w:val="20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D1769D" w:rsidRDefault="00F821E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730EA8">
            <w:pPr>
              <w:pStyle w:val="newncpi"/>
              <w:ind w:firstLine="0"/>
              <w:rPr>
                <w:bCs/>
              </w:rPr>
            </w:pPr>
            <w:r w:rsidRPr="00564A19">
              <w:t>Исправл</w:t>
            </w:r>
            <w:r>
              <w:t>ение</w:t>
            </w:r>
            <w:r w:rsidRPr="00564A19">
              <w:t xml:space="preserve"> </w:t>
            </w:r>
            <w:r w:rsidR="00F821EC" w:rsidRPr="00564A19">
              <w:t>дефект</w:t>
            </w:r>
            <w:r>
              <w:t>ов</w:t>
            </w:r>
            <w:r w:rsidR="00F821EC" w:rsidRPr="00564A19">
              <w:t xml:space="preserve"> </w:t>
            </w:r>
            <w:r w:rsidR="00976580" w:rsidRPr="00564A19">
              <w:t xml:space="preserve">газовой </w:t>
            </w:r>
            <w:r w:rsidR="00F821EC" w:rsidRPr="00564A19">
              <w:t>сваркой</w:t>
            </w:r>
          </w:p>
        </w:tc>
      </w:tr>
      <w:tr w:rsidR="003A5C57" w:rsidRPr="00564A19" w:rsidTr="00CA04B0">
        <w:trPr>
          <w:gridAfter w:val="1"/>
          <w:wAfter w:w="16" w:type="pct"/>
          <w:trHeight w:val="212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D1769D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C57" w:rsidRPr="00564A19" w:rsidRDefault="004F3C8F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730EA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3A5C57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3A5C5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3A5C57" w:rsidRPr="00564A19" w:rsidTr="00CA04B0">
        <w:trPr>
          <w:gridAfter w:val="1"/>
          <w:wAfter w:w="16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D1769D" w:rsidDel="002A1D54" w:rsidRDefault="003A5C5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C57" w:rsidRPr="00564A19" w:rsidRDefault="002F754A" w:rsidP="009763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3A5C5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976580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="009763AD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9763AD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18E0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во </w:t>
            </w:r>
            <w:r w:rsidR="003A5C57" w:rsidRPr="00564A19">
              <w:rPr>
                <w:rFonts w:ascii="Times New Roman" w:hAnsi="Times New Roman"/>
                <w:sz w:val="24"/>
                <w:szCs w:val="24"/>
              </w:rPr>
              <w:t>всех пространственных положениях сварного шва</w:t>
            </w:r>
            <w:r w:rsidR="00ED18E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6A9C" w:rsidRPr="00564A19" w:rsidTr="00CA04B0">
        <w:trPr>
          <w:gridAfter w:val="1"/>
          <w:wAfter w:w="16" w:type="pct"/>
          <w:trHeight w:val="1026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D1769D" w:rsidDel="002A1D54" w:rsidRDefault="00026A9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RDefault="00026A9C" w:rsidP="002056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лировать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 применением изме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рительного инструмента сваренные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A5C57" w:rsidRPr="00564A19" w:rsidTr="00CA04B0">
        <w:trPr>
          <w:gridAfter w:val="1"/>
          <w:wAfter w:w="16" w:type="pct"/>
          <w:trHeight w:val="21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D1769D" w:rsidDel="002A1D54" w:rsidRDefault="003A5C57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C57" w:rsidRPr="00564A19" w:rsidRDefault="002F754A" w:rsidP="002F754A">
            <w:pPr>
              <w:pStyle w:val="newncpi"/>
              <w:tabs>
                <w:tab w:val="left" w:pos="276"/>
              </w:tabs>
              <w:ind w:firstLine="0"/>
            </w:pPr>
            <w:r w:rsidRPr="00564A19">
              <w:t>Исправлять</w:t>
            </w:r>
            <w:r w:rsidR="003A5C57" w:rsidRPr="00564A19">
              <w:t xml:space="preserve"> дефект</w:t>
            </w:r>
            <w:r w:rsidRPr="00564A19">
              <w:t>ы</w:t>
            </w:r>
            <w:r w:rsidR="003A5C57" w:rsidRPr="00564A19">
              <w:t xml:space="preserve"> </w:t>
            </w:r>
            <w:r w:rsidR="002056B5" w:rsidRPr="00564A19">
              <w:t xml:space="preserve">газовой </w:t>
            </w:r>
            <w:r w:rsidR="003A5C57" w:rsidRPr="00564A19">
              <w:t>сваркой</w:t>
            </w:r>
          </w:p>
        </w:tc>
      </w:tr>
      <w:tr w:rsidR="003A5C57" w:rsidRPr="00564A19" w:rsidTr="00CA04B0">
        <w:trPr>
          <w:gridAfter w:val="1"/>
          <w:wAfter w:w="16" w:type="pct"/>
          <w:trHeight w:val="217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D1769D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564A19" w:rsidRDefault="003A5C57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C8F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4F3C8F">
              <w:rPr>
                <w:rFonts w:ascii="Times New Roman" w:hAnsi="Times New Roman"/>
                <w:sz w:val="24"/>
                <w:szCs w:val="24"/>
              </w:rPr>
              <w:t>у А/02</w:t>
            </w:r>
            <w:r w:rsidR="004F3C8F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3A5C57" w:rsidRPr="00564A19" w:rsidTr="00CA04B0">
        <w:trPr>
          <w:gridAfter w:val="1"/>
          <w:wAfter w:w="16" w:type="pct"/>
          <w:trHeight w:val="217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C57" w:rsidRPr="00564A19" w:rsidDel="002A1D54" w:rsidRDefault="003A5C5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5C57" w:rsidRPr="00564A19" w:rsidRDefault="003A5C57" w:rsidP="00205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соединений, выполняемых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</w:t>
            </w:r>
          </w:p>
        </w:tc>
      </w:tr>
      <w:tr w:rsidR="00F821EC" w:rsidRPr="00564A19" w:rsidTr="00CA04B0">
        <w:trPr>
          <w:gridAfter w:val="1"/>
          <w:wAfter w:w="16" w:type="pct"/>
          <w:trHeight w:val="557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564A19" w:rsidDel="002A1D54" w:rsidRDefault="00F821E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1EC" w:rsidRPr="00564A19" w:rsidRDefault="00F821EC" w:rsidP="0069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 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свариваемых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21EC" w:rsidRPr="00564A19" w:rsidTr="00CA04B0">
        <w:trPr>
          <w:gridAfter w:val="1"/>
          <w:wAfter w:w="16" w:type="pct"/>
          <w:trHeight w:val="557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1EC" w:rsidRPr="00564A19" w:rsidDel="002A1D54" w:rsidRDefault="00F821E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1EC" w:rsidRPr="00564A19" w:rsidRDefault="00F821EC" w:rsidP="00A7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Сварочные (наплавочные) материалы  для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</w:t>
            </w:r>
          </w:p>
        </w:tc>
      </w:tr>
      <w:tr w:rsidR="009F6380" w:rsidRPr="00564A19" w:rsidTr="00CA04B0">
        <w:trPr>
          <w:gridAfter w:val="1"/>
          <w:wAfter w:w="16" w:type="pct"/>
          <w:trHeight w:val="623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380" w:rsidRPr="00564A19" w:rsidDel="002A1D54" w:rsidRDefault="009F6380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380" w:rsidRPr="00564A19" w:rsidRDefault="009F6380" w:rsidP="00690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>газовой сварки (наплавки)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</w:t>
            </w:r>
            <w:r w:rsidR="00ED18E0" w:rsidRPr="00564A19">
              <w:rPr>
                <w:rFonts w:ascii="Times New Roman" w:hAnsi="Times New Roman"/>
                <w:sz w:val="24"/>
                <w:szCs w:val="24"/>
              </w:rPr>
              <w:t xml:space="preserve">во всех пространственных положениях сварного шва </w:t>
            </w:r>
          </w:p>
        </w:tc>
      </w:tr>
      <w:tr w:rsidR="009F6380" w:rsidRPr="00564A19" w:rsidTr="00CA04B0">
        <w:trPr>
          <w:gridAfter w:val="1"/>
          <w:wAfter w:w="16" w:type="pct"/>
          <w:trHeight w:val="303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6380" w:rsidRPr="00564A19" w:rsidDel="002A1D54" w:rsidRDefault="009F6380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6380" w:rsidRPr="00564A19" w:rsidRDefault="009F6380" w:rsidP="00F821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Методы контроля и испытани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EC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</w:t>
            </w:r>
          </w:p>
        </w:tc>
      </w:tr>
      <w:tr w:rsidR="00091181" w:rsidRPr="00564A19" w:rsidTr="00CA04B0">
        <w:trPr>
          <w:gridAfter w:val="1"/>
          <w:wAfter w:w="16" w:type="pct"/>
          <w:trHeight w:val="272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1181" w:rsidRPr="00564A19" w:rsidDel="002A1D54" w:rsidRDefault="0009118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1181" w:rsidRPr="00564A19" w:rsidRDefault="00220B17" w:rsidP="00220B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Исправление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дефектов </w:t>
            </w:r>
            <w:r w:rsidR="00BA6D51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газовой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сваркой</w:t>
            </w:r>
          </w:p>
        </w:tc>
      </w:tr>
      <w:tr w:rsidR="00AC7233" w:rsidRPr="00564A19" w:rsidTr="00CA04B0">
        <w:trPr>
          <w:gridAfter w:val="1"/>
          <w:wAfter w:w="16" w:type="pct"/>
          <w:trHeight w:val="170"/>
        </w:trPr>
        <w:tc>
          <w:tcPr>
            <w:tcW w:w="105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7233" w:rsidRPr="00564A19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 xml:space="preserve">Другие </w:t>
            </w:r>
            <w:r w:rsidRPr="00FD66DC">
              <w:rPr>
                <w:rFonts w:ascii="Times New Roman" w:hAnsi="Times New Roman"/>
                <w:sz w:val="24"/>
                <w:szCs w:val="18"/>
              </w:rPr>
              <w:lastRenderedPageBreak/>
              <w:t>характеристики</w:t>
            </w: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D18E0" w:rsidRPr="00564A19" w:rsidRDefault="00ED18E0" w:rsidP="00ED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 распространения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данной трудовой функцией:</w:t>
            </w:r>
          </w:p>
          <w:p w:rsidR="00ED18E0" w:rsidRPr="00564A19" w:rsidRDefault="00ED18E0" w:rsidP="004F3C8F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4F3C8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4F3C8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вручную: 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варка ацетилено-кислородная (311), сварка пропано-кислородная (312), сварка водородно-кислородная (313);</w:t>
            </w:r>
          </w:p>
          <w:p w:rsidR="00ED18E0" w:rsidRPr="00564A19" w:rsidRDefault="00ED18E0" w:rsidP="004F3C8F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при  ручном перемещении и  удержании сварочной горелки с применением заменителей горючих газов;</w:t>
            </w:r>
          </w:p>
          <w:p w:rsidR="00AC7233" w:rsidRPr="00564A19" w:rsidRDefault="00ED18E0" w:rsidP="004F3C8F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 при ручном перемещении и  удержании сварочной горелки с применением водорода (на основе электролиза воды)</w:t>
            </w:r>
          </w:p>
        </w:tc>
      </w:tr>
      <w:tr w:rsidR="00790801" w:rsidRPr="00564A19" w:rsidTr="00CA04B0">
        <w:trPr>
          <w:gridAfter w:val="1"/>
          <w:wAfter w:w="16" w:type="pct"/>
          <w:trHeight w:val="17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0801" w:rsidRPr="00564A19" w:rsidDel="002A1D54" w:rsidRDefault="0079080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0801" w:rsidRPr="00564A19" w:rsidRDefault="00790801" w:rsidP="009F6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790801" w:rsidRPr="00564A19" w:rsidRDefault="0020052C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прихватка 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 xml:space="preserve">элементов конструкции </w:t>
            </w:r>
            <w:r w:rsidR="002056B5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во всех пространственных положениях сварного шва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801" w:rsidRPr="00564A19" w:rsidRDefault="002056B5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газовая сварка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="00161382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давлением,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под статическими, динамическими 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>и вибрационными нагрузками</w:t>
            </w:r>
            <w:r w:rsidR="00690554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 xml:space="preserve"> во всех пространственных положениях сварного шва;</w:t>
            </w:r>
          </w:p>
          <w:p w:rsidR="00790801" w:rsidRPr="00564A19" w:rsidRDefault="002056B5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81" w:rsidRPr="00564A19">
              <w:rPr>
                <w:rFonts w:ascii="Times New Roman" w:hAnsi="Times New Roman"/>
                <w:sz w:val="24"/>
                <w:szCs w:val="24"/>
              </w:rPr>
              <w:t xml:space="preserve">сварка </w:t>
            </w:r>
            <w:r w:rsidR="00BA0DA0" w:rsidRPr="00564A1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устранени</w:t>
            </w:r>
            <w:r w:rsidR="00ED18E0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трещин и раковин в изделиях 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с толщиной </w:t>
            </w:r>
            <w:r w:rsidR="00026A9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="00026A9C" w:rsidRPr="00564A19">
                <w:rPr>
                  <w:rFonts w:ascii="Times New Roman" w:hAnsi="Times New Roman"/>
                  <w:bCs/>
                  <w:sz w:val="24"/>
                  <w:szCs w:val="24"/>
                </w:rPr>
                <w:t>0</w:t>
              </w:r>
              <w:r w:rsidR="000F6622" w:rsidRPr="00564A19">
                <w:rPr>
                  <w:rFonts w:ascii="Times New Roman" w:hAnsi="Times New Roman"/>
                  <w:bCs/>
                  <w:sz w:val="24"/>
                  <w:szCs w:val="24"/>
                </w:rPr>
                <w:t>,</w:t>
              </w:r>
              <w:r w:rsidR="00026A9C" w:rsidRPr="00564A19">
                <w:rPr>
                  <w:rFonts w:ascii="Times New Roman" w:hAnsi="Times New Roman"/>
                  <w:bCs/>
                  <w:sz w:val="24"/>
                  <w:szCs w:val="24"/>
                </w:rPr>
                <w:t>2 мм</w:t>
              </w:r>
            </w:smartTag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и в изделиях с труднодоступными для сварки местами;</w:t>
            </w:r>
          </w:p>
          <w:p w:rsidR="006A5706" w:rsidRPr="00564A19" w:rsidRDefault="002056B5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181" w:rsidRPr="00564A19">
              <w:rPr>
                <w:rFonts w:ascii="Times New Roman" w:hAnsi="Times New Roman"/>
                <w:sz w:val="24"/>
                <w:szCs w:val="24"/>
              </w:rPr>
              <w:t xml:space="preserve">наплавка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твердыми сплавами деталей</w:t>
            </w:r>
            <w:r w:rsidR="00091181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конструкций в соответствии с технологическими (нормативными, конструкторскими) документами по наплавке</w:t>
            </w:r>
            <w:r w:rsidR="006A5706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801" w:rsidRPr="00564A19" w:rsidRDefault="00790801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устранение</w:t>
            </w:r>
            <w:r w:rsidR="006A5706" w:rsidRPr="00564A19">
              <w:rPr>
                <w:rFonts w:ascii="Times New Roman" w:hAnsi="Times New Roman"/>
                <w:sz w:val="24"/>
                <w:szCs w:val="24"/>
              </w:rPr>
              <w:t xml:space="preserve"> дефектов (раковин и трещин) газовой сваркой (наплавкой)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деталей аппаратов,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 xml:space="preserve">ремонт дефектов </w:t>
            </w:r>
            <w:r w:rsidR="006A5706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конструкций,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 xml:space="preserve">деталей, узлов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 трубопроводов из различных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>материалов 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сталей, чугуна, цветных металлов и сплавов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, предназначенных для работы под динамическими и вибрационными нагрузками, устранение дефектов в крупных чугунных и алюминиевых отливках под </w:t>
            </w:r>
            <w:r w:rsidR="006A5706" w:rsidRPr="00564A19">
              <w:rPr>
                <w:rFonts w:ascii="Times New Roman" w:hAnsi="Times New Roman"/>
                <w:sz w:val="24"/>
                <w:szCs w:val="24"/>
              </w:rPr>
              <w:t xml:space="preserve">последующую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механическую обработку;</w:t>
            </w:r>
          </w:p>
          <w:p w:rsidR="00790801" w:rsidRPr="00564A19" w:rsidRDefault="00161382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одогрев деталей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конструкции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при правке, горячая правка сложных конструкций;</w:t>
            </w:r>
          </w:p>
          <w:p w:rsidR="00161382" w:rsidRPr="00564A19" w:rsidRDefault="00161382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редварительный и сопутствующий подогрев </w:t>
            </w:r>
            <w:r w:rsidR="000F6622" w:rsidRPr="00564A19">
              <w:rPr>
                <w:rFonts w:ascii="Times New Roman" w:hAnsi="Times New Roman"/>
                <w:sz w:val="24"/>
                <w:szCs w:val="24"/>
              </w:rPr>
              <w:t xml:space="preserve">деталей 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при сварке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0801" w:rsidRPr="00564A19" w:rsidRDefault="00161382" w:rsidP="00B57AE9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исправление дефектов сваркой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801" w:rsidRPr="00564A19" w:rsidTr="00CA04B0">
        <w:trPr>
          <w:gridAfter w:val="1"/>
          <w:wAfter w:w="16" w:type="pct"/>
          <w:trHeight w:val="170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0801" w:rsidRPr="00564A19" w:rsidDel="002A1D54" w:rsidRDefault="0079080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0801" w:rsidRPr="00564A19" w:rsidRDefault="00A40AD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профессии</w:t>
            </w:r>
            <w:r w:rsidR="00B57AE9">
              <w:rPr>
                <w:rFonts w:ascii="Times New Roman" w:hAnsi="Times New Roman"/>
                <w:sz w:val="24"/>
                <w:szCs w:val="24"/>
              </w:rPr>
              <w:t>: г</w:t>
            </w:r>
            <w:r w:rsidR="00790801" w:rsidRPr="00564A19">
              <w:rPr>
                <w:rFonts w:ascii="Times New Roman" w:hAnsi="Times New Roman"/>
                <w:sz w:val="24"/>
                <w:szCs w:val="24"/>
              </w:rPr>
              <w:t>азосварщик</w:t>
            </w:r>
          </w:p>
        </w:tc>
      </w:tr>
      <w:tr w:rsidR="00AC7233" w:rsidRPr="00564A19" w:rsidTr="00CA04B0">
        <w:trPr>
          <w:gridAfter w:val="1"/>
          <w:wAfter w:w="16" w:type="pct"/>
          <w:trHeight w:val="225"/>
        </w:trPr>
        <w:tc>
          <w:tcPr>
            <w:tcW w:w="105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233" w:rsidRPr="00564A19" w:rsidDel="002A1D54" w:rsidRDefault="00AC7233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7233" w:rsidRPr="00564A19" w:rsidRDefault="0079080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F231EF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азосварщик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61382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</w:tbl>
    <w:p w:rsidR="00AC7233" w:rsidRPr="00564A19" w:rsidRDefault="00AC7233" w:rsidP="009F6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59"/>
        <w:gridCol w:w="907"/>
        <w:gridCol w:w="2"/>
        <w:gridCol w:w="168"/>
        <w:gridCol w:w="158"/>
        <w:gridCol w:w="52"/>
        <w:gridCol w:w="5"/>
        <w:gridCol w:w="17"/>
        <w:gridCol w:w="18"/>
        <w:gridCol w:w="42"/>
        <w:gridCol w:w="50"/>
        <w:gridCol w:w="25"/>
        <w:gridCol w:w="2"/>
        <w:gridCol w:w="48"/>
        <w:gridCol w:w="96"/>
        <w:gridCol w:w="617"/>
        <w:gridCol w:w="310"/>
        <w:gridCol w:w="44"/>
        <w:gridCol w:w="44"/>
        <w:gridCol w:w="75"/>
        <w:gridCol w:w="7"/>
        <w:gridCol w:w="19"/>
        <w:gridCol w:w="57"/>
        <w:gridCol w:w="1"/>
        <w:gridCol w:w="258"/>
        <w:gridCol w:w="25"/>
        <w:gridCol w:w="50"/>
        <w:gridCol w:w="7"/>
        <w:gridCol w:w="19"/>
        <w:gridCol w:w="67"/>
        <w:gridCol w:w="16"/>
        <w:gridCol w:w="48"/>
        <w:gridCol w:w="1682"/>
        <w:gridCol w:w="183"/>
        <w:gridCol w:w="42"/>
        <w:gridCol w:w="13"/>
        <w:gridCol w:w="71"/>
        <w:gridCol w:w="21"/>
        <w:gridCol w:w="98"/>
        <w:gridCol w:w="121"/>
        <w:gridCol w:w="2"/>
        <w:gridCol w:w="25"/>
        <w:gridCol w:w="29"/>
        <w:gridCol w:w="25"/>
        <w:gridCol w:w="23"/>
        <w:gridCol w:w="48"/>
        <w:gridCol w:w="38"/>
        <w:gridCol w:w="89"/>
        <w:gridCol w:w="331"/>
        <w:gridCol w:w="27"/>
        <w:gridCol w:w="29"/>
        <w:gridCol w:w="40"/>
        <w:gridCol w:w="15"/>
        <w:gridCol w:w="56"/>
        <w:gridCol w:w="96"/>
        <w:gridCol w:w="21"/>
        <w:gridCol w:w="300"/>
        <w:gridCol w:w="4"/>
        <w:gridCol w:w="48"/>
        <w:gridCol w:w="48"/>
        <w:gridCol w:w="94"/>
        <w:gridCol w:w="198"/>
        <w:gridCol w:w="294"/>
        <w:gridCol w:w="6"/>
        <w:gridCol w:w="50"/>
        <w:gridCol w:w="158"/>
        <w:gridCol w:w="239"/>
        <w:gridCol w:w="805"/>
        <w:gridCol w:w="195"/>
        <w:gridCol w:w="9"/>
        <w:gridCol w:w="20"/>
        <w:gridCol w:w="27"/>
        <w:gridCol w:w="60"/>
        <w:gridCol w:w="25"/>
        <w:gridCol w:w="31"/>
        <w:gridCol w:w="131"/>
        <w:gridCol w:w="493"/>
        <w:gridCol w:w="15"/>
        <w:gridCol w:w="69"/>
        <w:gridCol w:w="6"/>
        <w:gridCol w:w="79"/>
        <w:gridCol w:w="79"/>
      </w:tblGrid>
      <w:tr w:rsidR="004D68ED" w:rsidRPr="00564A19" w:rsidTr="00CA04B0">
        <w:trPr>
          <w:gridAfter w:val="1"/>
          <w:wAfter w:w="39" w:type="pct"/>
          <w:trHeight w:val="805"/>
        </w:trPr>
        <w:tc>
          <w:tcPr>
            <w:tcW w:w="4961" w:type="pct"/>
            <w:gridSpan w:val="81"/>
            <w:tcBorders>
              <w:top w:val="nil"/>
              <w:bottom w:val="nil"/>
              <w:right w:val="nil"/>
            </w:tcBorders>
            <w:vAlign w:val="center"/>
          </w:tcPr>
          <w:p w:rsidR="00374FC9" w:rsidRPr="00564A19" w:rsidRDefault="00374FC9" w:rsidP="0037441A">
            <w:pPr>
              <w:pStyle w:val="12"/>
              <w:numPr>
                <w:ilvl w:val="2"/>
                <w:numId w:val="4"/>
              </w:numPr>
              <w:spacing w:after="0" w:line="240" w:lineRule="auto"/>
              <w:ind w:right="-860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  <w:trHeight w:val="278"/>
        </w:trPr>
        <w:tc>
          <w:tcPr>
            <w:tcW w:w="7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74FC9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33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564A19" w:rsidRDefault="00BA6D6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(наплавка, резка) плавящимся покрытым электродом (РД)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 w:rsidR="0031282D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>ответственных 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</w:t>
            </w:r>
            <w:r w:rsidR="0031282D" w:rsidRPr="00564A19">
              <w:rPr>
                <w:rFonts w:ascii="Times New Roman" w:hAnsi="Times New Roman"/>
                <w:sz w:val="24"/>
                <w:szCs w:val="24"/>
              </w:rPr>
              <w:t>для</w:t>
            </w:r>
            <w:r w:rsid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работы под давлением, под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статическими, динамическими </w:t>
            </w:r>
            <w:r w:rsidR="0031282D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312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63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4FC9" w:rsidRPr="00564A19" w:rsidRDefault="00FD66DC" w:rsidP="001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5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B/02.3</w:t>
            </w:r>
          </w:p>
        </w:tc>
        <w:tc>
          <w:tcPr>
            <w:tcW w:w="75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4FC9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FC9" w:rsidRPr="00564A19" w:rsidRDefault="00ED67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68ED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  <w:trHeight w:val="281"/>
        </w:trPr>
        <w:tc>
          <w:tcPr>
            <w:tcW w:w="4961" w:type="pct"/>
            <w:gridSpan w:val="81"/>
            <w:tcBorders>
              <w:top w:val="nil"/>
              <w:bottom w:val="nil"/>
            </w:tcBorders>
            <w:vAlign w:val="center"/>
          </w:tcPr>
          <w:p w:rsidR="00374FC9" w:rsidRPr="00564A19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8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6165E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6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6165E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165E4" w:rsidRDefault="00E755CD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165E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58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165E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CA04B0" w:rsidRDefault="00CA04B0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CA04B0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профессионального</w:t>
            </w:r>
            <w:r w:rsidR="00CA04B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21642A" w:rsidRPr="006165E4" w:rsidRDefault="00FD66DC" w:rsidP="00CA04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85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74FC9" w:rsidRPr="00564A19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pct"/>
            <w:gridSpan w:val="7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74FC9" w:rsidRPr="00564A19" w:rsidRDefault="00374FC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85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6165E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рудовые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0C610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у А/03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608" w:rsidRPr="00564A19" w:rsidRDefault="00627608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>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РД</w:t>
            </w:r>
            <w:r w:rsidR="00B10BA9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настройка сварочного оборудования</w:t>
            </w:r>
            <w:r w:rsidR="00B10BA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 xml:space="preserve">для РД с учетом особенностей </w:t>
            </w:r>
            <w:r w:rsidR="00B10BA9" w:rsidRPr="00564A19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>специализированных функций (возможностей)</w:t>
            </w:r>
            <w:r w:rsidR="00627608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8765A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926EF" w:rsidRPr="00564A19" w:rsidRDefault="006165E4" w:rsidP="00BA6D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="000529B7" w:rsidRPr="00564A19">
              <w:rPr>
                <w:rFonts w:ascii="Times New Roman" w:hAnsi="Times New Roman"/>
                <w:bCs/>
                <w:sz w:val="24"/>
                <w:szCs w:val="24"/>
              </w:rPr>
              <w:t>РД</w:t>
            </w:r>
            <w:r w:rsidR="008765A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сложны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и ответственны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0529B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="008765AF" w:rsidRPr="00564A19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0529B7" w:rsidRPr="00564A1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специализированных функций (возможностей)</w:t>
            </w:r>
            <w:r w:rsidR="008765A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8765A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дугов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7415" w:rsidRPr="00564A19" w:rsidRDefault="00DF741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с применением изме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>рительного инструмента сваренны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 xml:space="preserve"> РД 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F754A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8765AF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165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ACE" w:rsidRPr="00564A19">
              <w:rPr>
                <w:rFonts w:ascii="Times New Roman" w:hAnsi="Times New Roman"/>
                <w:sz w:val="24"/>
                <w:szCs w:val="24"/>
              </w:rPr>
              <w:t xml:space="preserve">РД </w:t>
            </w:r>
            <w:r w:rsidR="000529B7" w:rsidRPr="00564A19">
              <w:rPr>
                <w:rFonts w:ascii="Times New Roman" w:hAnsi="Times New Roman"/>
                <w:sz w:val="24"/>
                <w:szCs w:val="24"/>
              </w:rPr>
              <w:t>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85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610C" w:rsidRPr="006165E4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610C" w:rsidRPr="00564A19" w:rsidRDefault="00B57AE9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необходимыми</w:t>
            </w:r>
            <w:r w:rsidR="00A7610C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A7610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415" w:rsidRPr="006165E4" w:rsidDel="002A1D54" w:rsidRDefault="00DF741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FAC" w:rsidRPr="00564A19" w:rsidRDefault="00E01FAC" w:rsidP="003640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РД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настраивать сварочное оборудование для РД с учетом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6165E4" w:rsidDel="002A1D54" w:rsidRDefault="00026A9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564A19" w:rsidRDefault="002F754A" w:rsidP="00E01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026A9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РД 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026A9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во всех пространственных положениях сварного шва. </w:t>
            </w:r>
            <w:r w:rsidR="00E01FA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техникой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дуговой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415" w:rsidRPr="006165E4" w:rsidDel="002A1D54" w:rsidRDefault="00DF741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7415" w:rsidRPr="00564A19" w:rsidRDefault="002248DA" w:rsidP="00DD1227">
            <w:pPr>
              <w:pStyle w:val="newncpi"/>
              <w:tabs>
                <w:tab w:val="left" w:pos="276"/>
              </w:tabs>
              <w:ind w:firstLine="0"/>
            </w:pPr>
            <w:r w:rsidRPr="00564A19">
              <w:t>Контро</w:t>
            </w:r>
            <w:r w:rsidR="00DD1227" w:rsidRPr="00564A19">
              <w:t>лировать</w:t>
            </w:r>
            <w:r w:rsidRPr="00564A19">
              <w:t xml:space="preserve"> с применением изме</w:t>
            </w:r>
            <w:r w:rsidR="00DD1227" w:rsidRPr="00564A19">
              <w:t>рительного инструмента сваренные РД сложные и ответственные</w:t>
            </w:r>
            <w:r w:rsidRPr="00564A19">
              <w:t xml:space="preserve"> конструкци</w:t>
            </w:r>
            <w:r w:rsidR="00DD1227" w:rsidRPr="00564A19">
              <w:t>и</w:t>
            </w:r>
            <w:r w:rsidRPr="00564A19"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7415" w:rsidRPr="006165E4" w:rsidDel="002A1D54" w:rsidRDefault="00DF741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7415" w:rsidRPr="00564A19" w:rsidRDefault="00DF7415" w:rsidP="00DD1227">
            <w:pPr>
              <w:pStyle w:val="newncpi"/>
              <w:tabs>
                <w:tab w:val="left" w:pos="276"/>
              </w:tabs>
              <w:ind w:firstLine="0"/>
            </w:pPr>
            <w:r w:rsidRPr="00564A19">
              <w:t>Испра</w:t>
            </w:r>
            <w:r w:rsidR="00DD1227" w:rsidRPr="00564A19">
              <w:t>влять</w:t>
            </w:r>
            <w:r w:rsidRPr="00564A19">
              <w:t xml:space="preserve"> дефект</w:t>
            </w:r>
            <w:r w:rsidR="00DD1227" w:rsidRPr="00564A19">
              <w:t>ы</w:t>
            </w:r>
            <w:r w:rsidR="00105ACE" w:rsidRPr="00564A19">
              <w:t xml:space="preserve"> РД </w:t>
            </w:r>
            <w:r w:rsidRPr="00564A19">
              <w:t xml:space="preserve"> 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6165E4" w:rsidDel="002A1D5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564A19" w:rsidRDefault="008765AF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у А/03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3781" w:rsidRPr="00564A19" w:rsidDel="002A1D54" w:rsidRDefault="0026378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3781" w:rsidRPr="00564A19" w:rsidRDefault="00181CC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Специализированные функции (возможности)</w:t>
            </w:r>
            <w:r w:rsidR="0026378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</w:t>
            </w:r>
            <w:r w:rsidR="00E01FA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263781" w:rsidRPr="00564A19">
              <w:rPr>
                <w:rFonts w:ascii="Times New Roman" w:hAnsi="Times New Roman"/>
                <w:bCs/>
                <w:sz w:val="24"/>
                <w:szCs w:val="24"/>
              </w:rPr>
              <w:t>РД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Del="002A1D54" w:rsidRDefault="008765AF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564A19" w:rsidRDefault="008765AF" w:rsidP="00E01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</w:t>
            </w:r>
            <w:r w:rsidR="008F0974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выполняемых РД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610C" w:rsidRPr="00564A19" w:rsidDel="002A1D54" w:rsidRDefault="00A7610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610C" w:rsidRPr="00564A19" w:rsidRDefault="00A7610C" w:rsidP="00E01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конструкций, свариваемых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РД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610C" w:rsidRPr="00564A19" w:rsidDel="002A1D54" w:rsidRDefault="00A7610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610C" w:rsidRPr="00564A19" w:rsidRDefault="00A7610C" w:rsidP="00A76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 для РД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3781" w:rsidRPr="00564A19" w:rsidDel="002A1D54" w:rsidRDefault="0026378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3781" w:rsidRPr="00564A19" w:rsidRDefault="00263781" w:rsidP="00E01F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РД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</w:t>
            </w:r>
            <w:r w:rsidR="002248DA" w:rsidRPr="00564A19">
              <w:rPr>
                <w:rFonts w:ascii="Times New Roman" w:hAnsi="Times New Roman"/>
                <w:sz w:val="24"/>
                <w:szCs w:val="24"/>
              </w:rPr>
              <w:t xml:space="preserve">во всех пространственных положениях сварного шва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Del="002A1D54" w:rsidRDefault="008765AF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5AF" w:rsidRPr="00564A19" w:rsidRDefault="00627608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Методы контроля и испытаний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7608" w:rsidRPr="00564A19" w:rsidDel="002A1D54" w:rsidRDefault="00627608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27608" w:rsidRPr="00564A19" w:rsidRDefault="00627608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85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74FC9" w:rsidRPr="00564A19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91F5E" w:rsidRPr="00564A19" w:rsidRDefault="00374FC9" w:rsidP="00F91F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F5E"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РД в соответствии</w:t>
            </w:r>
            <w:r w:rsidR="00F231E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91F5E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 </w:t>
            </w:r>
          </w:p>
          <w:p w:rsidR="008765AF" w:rsidRPr="00564A19" w:rsidRDefault="00F91F5E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выполняемые сварщиком вручную: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плавящимся электродом  (111); 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варка (дуговая) гравитационная покрытым электродом (112);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6A6423" w:rsidRPr="00564A19">
              <w:rPr>
                <w:rFonts w:ascii="Times New Roman" w:hAnsi="Times New Roman"/>
                <w:sz w:val="24"/>
                <w:szCs w:val="24"/>
              </w:rPr>
              <w:t xml:space="preserve">езка воздушно-дуговая (821); </w:t>
            </w:r>
            <w:r w:rsidR="00E01FAC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6A6423" w:rsidRPr="00564A19">
              <w:rPr>
                <w:rFonts w:ascii="Times New Roman" w:hAnsi="Times New Roman"/>
                <w:sz w:val="24"/>
                <w:szCs w:val="24"/>
              </w:rPr>
              <w:t>езка кислородно-дуговая (822);</w:t>
            </w:r>
          </w:p>
          <w:p w:rsidR="008765AF" w:rsidRPr="00564A19" w:rsidRDefault="002248DA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сварочный процесс: сварка ручная дуговая ванная покрытым электродом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FC9" w:rsidRPr="00564A19" w:rsidRDefault="002248DA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учная дуговая резка и строжка металлов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Del="002A1D54" w:rsidRDefault="008765A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8765AF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8765AF" w:rsidRPr="00564A19" w:rsidRDefault="008E3B8E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рихватка 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>элементов конструкции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РД во всех пространственных положениях сварного шва;</w:t>
            </w:r>
          </w:p>
          <w:p w:rsidR="00627608" w:rsidRPr="00564A19" w:rsidRDefault="008765AF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РД </w:t>
            </w:r>
            <w:r w:rsidR="002248DA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2248DA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="002248DA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248DA"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динамическими и вибрационными нагрузками во всех пространственных положениях сварного шва;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5AF" w:rsidRPr="00564A19" w:rsidRDefault="00084EF6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резка 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сложных деталей из 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>различных материалов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3B8E" w:rsidRPr="00564A19" w:rsidRDefault="008E3B8E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</w:t>
            </w:r>
            <w:r w:rsidR="008F0974" w:rsidRPr="00564A19">
              <w:rPr>
                <w:rFonts w:ascii="Times New Roman" w:hAnsi="Times New Roman"/>
                <w:sz w:val="24"/>
                <w:szCs w:val="24"/>
              </w:rPr>
              <w:t xml:space="preserve">аплавка поверхностей 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баллонов и труб, дефектов деталей машин, механизмов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>,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</w:t>
            </w:r>
            <w:r w:rsidR="00627608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 инструментов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8DA" w:rsidRPr="00564A19" w:rsidRDefault="002248DA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устранени</w:t>
            </w:r>
            <w:r w:rsidR="00084EF6" w:rsidRPr="00564A19">
              <w:rPr>
                <w:rFonts w:ascii="Times New Roman" w:hAnsi="Times New Roman"/>
                <w:sz w:val="24"/>
                <w:szCs w:val="24"/>
              </w:rPr>
              <w:t>е РД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трещин и раковин в изделиях </w:t>
            </w:r>
            <w:r w:rsidR="007A3190" w:rsidRPr="00564A19">
              <w:rPr>
                <w:rFonts w:ascii="Times New Roman" w:hAnsi="Times New Roman"/>
                <w:sz w:val="24"/>
                <w:szCs w:val="24"/>
              </w:rPr>
              <w:t xml:space="preserve">с толщиной </w:t>
            </w:r>
            <w:r w:rsidR="00026A9C" w:rsidRPr="00564A19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7A319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2 мм"/>
              </w:smartTagPr>
              <w:r w:rsidR="007A3190" w:rsidRPr="00564A19">
                <w:rPr>
                  <w:rFonts w:ascii="Times New Roman" w:hAnsi="Times New Roman"/>
                  <w:sz w:val="24"/>
                  <w:szCs w:val="24"/>
                </w:rPr>
                <w:t>0,2 мм</w:t>
              </w:r>
            </w:smartTag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в изделиях с труднодоступными для сварки местами;</w:t>
            </w:r>
          </w:p>
          <w:p w:rsidR="008765AF" w:rsidRPr="00564A19" w:rsidRDefault="00627608" w:rsidP="00B57AE9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>справление дефектов 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Del="002A1D54" w:rsidRDefault="008765A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5AF" w:rsidRPr="00564A19" w:rsidRDefault="00A40AD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профессии</w:t>
            </w:r>
            <w:r w:rsidR="00B57AE9">
              <w:rPr>
                <w:rFonts w:ascii="Times New Roman" w:hAnsi="Times New Roman"/>
                <w:sz w:val="24"/>
                <w:szCs w:val="24"/>
              </w:rPr>
              <w:t>: с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 xml:space="preserve">варщик </w:t>
            </w:r>
            <w:r w:rsidR="00691BCC" w:rsidRPr="00564A19">
              <w:rPr>
                <w:rFonts w:ascii="Times New Roman" w:hAnsi="Times New Roman"/>
                <w:sz w:val="24"/>
                <w:szCs w:val="24"/>
              </w:rPr>
              <w:t xml:space="preserve">ручной дуговой сварки плавящимся покрытым </w:t>
            </w:r>
            <w:r w:rsidR="008765AF" w:rsidRPr="00564A19">
              <w:rPr>
                <w:rFonts w:ascii="Times New Roman" w:hAnsi="Times New Roman"/>
                <w:sz w:val="24"/>
                <w:szCs w:val="24"/>
              </w:rPr>
              <w:t>электродом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85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4FC9" w:rsidRPr="00564A19" w:rsidDel="002A1D54" w:rsidRDefault="00374FC9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115" w:type="pct"/>
            <w:gridSpan w:val="7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4FC9" w:rsidRPr="00564A19" w:rsidRDefault="008765AF" w:rsidP="008E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6C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</w:t>
            </w:r>
            <w:r w:rsidR="00691BCC" w:rsidRPr="00564A19">
              <w:rPr>
                <w:rFonts w:ascii="Times New Roman" w:hAnsi="Times New Roman"/>
                <w:sz w:val="24"/>
                <w:szCs w:val="24"/>
              </w:rPr>
              <w:t xml:space="preserve">ручной дуговой сварки плавящимся покрытым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электродом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  <w:r w:rsidR="008E3B8E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B91B96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BA29E2" w:rsidRPr="00564A19" w:rsidRDefault="00BA29E2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29E2" w:rsidRDefault="00BA29E2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CA04B0" w:rsidRPr="00564A19" w:rsidRDefault="00CA04B0" w:rsidP="00CA04B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B0B15" w:rsidRPr="00564A19" w:rsidRDefault="00FD66DC" w:rsidP="0018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19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B15" w:rsidRPr="00564A19" w:rsidRDefault="00BA6D60" w:rsidP="0052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(наплавка) неплавящимся электродом в защитном газе (РАД)</w:t>
            </w:r>
            <w:r w:rsidR="006B0B15"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плазменная дуговая сварка (наплавка, резка) (П)</w:t>
            </w:r>
            <w:r w:rsidR="006B0B15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6B0B15"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="006B0B15"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6B0B15"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динамическими и вибрационными нагрузками</w:t>
            </w:r>
          </w:p>
        </w:tc>
        <w:tc>
          <w:tcPr>
            <w:tcW w:w="548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B0B15" w:rsidRPr="00564A19" w:rsidRDefault="00FD66DC" w:rsidP="001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56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B15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B/03.3</w:t>
            </w:r>
          </w:p>
        </w:tc>
        <w:tc>
          <w:tcPr>
            <w:tcW w:w="75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B0B1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0B15" w:rsidRPr="00564A19" w:rsidRDefault="006B0B1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611FB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95" w:type="pct"/>
          <w:trHeight w:val="281"/>
        </w:trPr>
        <w:tc>
          <w:tcPr>
            <w:tcW w:w="4405" w:type="pct"/>
            <w:gridSpan w:val="68"/>
            <w:tcBorders>
              <w:top w:val="nil"/>
              <w:bottom w:val="nil"/>
            </w:tcBorders>
            <w:vAlign w:val="center"/>
          </w:tcPr>
          <w:p w:rsidR="00BA29E2" w:rsidRDefault="00BA29E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882" w:rsidRPr="00564A19" w:rsidRDefault="0042088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2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6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49" w:type="pct"/>
            <w:gridSpan w:val="11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A04B0" w:rsidRPr="00564A19" w:rsidRDefault="00CA04B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A29E2" w:rsidRPr="00564A19" w:rsidRDefault="00BA29E2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6D53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рудовы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у А/04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>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РАД и П</w:t>
            </w:r>
            <w:r w:rsidR="00F231EF">
              <w:rPr>
                <w:rFonts w:ascii="Times New Roman" w:hAnsi="Times New Roman"/>
                <w:sz w:val="24"/>
                <w:szCs w:val="24"/>
              </w:rPr>
              <w:t>, настройка сварочного оборудования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 xml:space="preserve"> для РАД и П 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 xml:space="preserve">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сложны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специализированных функций (возможностей)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bCs/>
                <w:sz w:val="24"/>
                <w:szCs w:val="24"/>
              </w:rPr>
              <w:t>сварочны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по технологии РАД и П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 xml:space="preserve">конструкций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в каме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>рах с контролируемой атмосферой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плазменн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2E2" w:rsidRPr="00564A19">
              <w:rPr>
                <w:rFonts w:ascii="Times New Roman" w:hAnsi="Times New Roman"/>
                <w:sz w:val="24"/>
                <w:szCs w:val="24"/>
              </w:rPr>
              <w:t>металла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с применением измерительного инструмента сваренны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 xml:space="preserve"> РАД и П 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6D53" w:rsidRPr="00564A19" w:rsidRDefault="008E6D53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ACE" w:rsidRPr="00564A19">
              <w:rPr>
                <w:rFonts w:ascii="Times New Roman" w:hAnsi="Times New Roman"/>
                <w:sz w:val="24"/>
                <w:szCs w:val="24"/>
              </w:rPr>
              <w:t xml:space="preserve">РАД и П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682FF7" w:rsidDel="002A1D54" w:rsidRDefault="00FD66D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564A19" w:rsidRDefault="00B57AE9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682FF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682FF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А/04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2FDA" w:rsidRPr="00564A19" w:rsidDel="002A1D54" w:rsidRDefault="00712FD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52E2" w:rsidRPr="00564A19" w:rsidRDefault="00AC52E2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РАД и П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настраивать сварочное оборудование для РАД и П с учетом особенностей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2FDA" w:rsidRPr="00564A19" w:rsidDel="002A1D54" w:rsidRDefault="00712FD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FDA" w:rsidRPr="00564A19" w:rsidRDefault="00DD1227" w:rsidP="00277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27755F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п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>лазменн</w:t>
            </w:r>
            <w:r w:rsidR="0027755F" w:rsidRPr="00564A19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резк</w:t>
            </w:r>
            <w:r w:rsidR="0027755F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металла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9E2" w:rsidRPr="00564A19" w:rsidDel="002A1D54" w:rsidRDefault="00BA29E2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564A19" w:rsidRDefault="00DD1227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РАД  и П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8E6D5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во всех пространственных положениях сварного шва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9E2" w:rsidRPr="00564A19" w:rsidDel="002A1D54" w:rsidRDefault="00BA29E2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564A19" w:rsidRDefault="00DD1227" w:rsidP="00E656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30391" w:rsidRPr="00564A1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712FDA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ехникой П </w:t>
            </w:r>
            <w:r w:rsidR="00BA29E2" w:rsidRPr="00564A19">
              <w:rPr>
                <w:rFonts w:ascii="Times New Roman" w:hAnsi="Times New Roman"/>
                <w:bCs/>
                <w:sz w:val="24"/>
                <w:szCs w:val="24"/>
              </w:rPr>
              <w:t>малых толщин (более 0</w:t>
            </w:r>
            <w:r w:rsidR="00E656FE" w:rsidRPr="00564A1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A29E2" w:rsidRPr="00564A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656FE" w:rsidRPr="00564A1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A29E2" w:rsidRPr="00564A19">
              <w:rPr>
                <w:rFonts w:ascii="Times New Roman" w:hAnsi="Times New Roman"/>
                <w:bCs/>
                <w:sz w:val="24"/>
                <w:szCs w:val="24"/>
              </w:rPr>
              <w:t>мм) из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r w:rsidR="008E6D53" w:rsidRPr="00564A19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A29E2" w:rsidRPr="00564A19" w:rsidDel="002A1D54" w:rsidRDefault="00BA29E2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A29E2" w:rsidRPr="00564A19" w:rsidRDefault="00DD1227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BA29E2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РАД и П 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</w:t>
            </w:r>
            <w:r w:rsidR="00712FDA" w:rsidRPr="00564A19">
              <w:rPr>
                <w:rFonts w:ascii="Times New Roman" w:hAnsi="Times New Roman"/>
                <w:sz w:val="24"/>
                <w:szCs w:val="24"/>
              </w:rPr>
              <w:t>кон</w:t>
            </w:r>
            <w:r w:rsidR="002375D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712FDA" w:rsidRPr="00564A19">
              <w:rPr>
                <w:rFonts w:ascii="Times New Roman" w:hAnsi="Times New Roman"/>
                <w:sz w:val="24"/>
                <w:szCs w:val="24"/>
              </w:rPr>
              <w:t>трукций</w:t>
            </w:r>
            <w:r w:rsidR="00BA29E2" w:rsidRPr="00564A19">
              <w:rPr>
                <w:rFonts w:ascii="Times New Roman" w:hAnsi="Times New Roman"/>
                <w:sz w:val="24"/>
                <w:szCs w:val="24"/>
              </w:rPr>
              <w:t xml:space="preserve"> в камерах с контролируемой атмосферой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Del="002A1D54" w:rsidRDefault="00026A9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564A19" w:rsidRDefault="00026A9C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лировать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 применением измерительного инструмента сваренны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е РАД и П сложные и ответственные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2FDA" w:rsidRPr="00564A19" w:rsidDel="002A1D54" w:rsidRDefault="00712FDA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2FDA" w:rsidRPr="00564A19" w:rsidRDefault="00DD1227" w:rsidP="00DD12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Исправлять</w:t>
            </w:r>
            <w:r w:rsidR="002375D3" w:rsidRPr="00564A19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ы</w:t>
            </w:r>
            <w:r w:rsidR="002375D3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ACE" w:rsidRPr="00564A19">
              <w:rPr>
                <w:rFonts w:ascii="Times New Roman" w:hAnsi="Times New Roman"/>
                <w:sz w:val="24"/>
                <w:szCs w:val="24"/>
              </w:rPr>
              <w:t xml:space="preserve">РАД и П </w:t>
            </w:r>
            <w:r w:rsidR="002375D3" w:rsidRPr="00564A19">
              <w:rPr>
                <w:rFonts w:ascii="Times New Roman" w:hAnsi="Times New Roman"/>
                <w:sz w:val="24"/>
                <w:szCs w:val="24"/>
              </w:rPr>
              <w:t>сваркой</w:t>
            </w:r>
            <w:r w:rsidR="002375D3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FD66DC" w:rsidP="00181CC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B57AE9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AE9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B57AE9">
              <w:rPr>
                <w:rFonts w:ascii="Times New Roman" w:hAnsi="Times New Roman"/>
                <w:sz w:val="24"/>
                <w:szCs w:val="24"/>
              </w:rPr>
              <w:t>у А/04</w:t>
            </w:r>
            <w:r w:rsidR="00B57AE9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B57AE9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735" w:rsidRPr="00564A19" w:rsidDel="002A1D54" w:rsidRDefault="00A72735" w:rsidP="00237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2735" w:rsidRPr="00564A19" w:rsidRDefault="00A72735" w:rsidP="00F24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сварочного и вспомогательного оборудования для П,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правила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9D6" w:rsidRPr="00564A19">
              <w:rPr>
                <w:rFonts w:ascii="Times New Roman" w:hAnsi="Times New Roman"/>
                <w:sz w:val="24"/>
                <w:szCs w:val="24"/>
              </w:rPr>
              <w:t>их</w:t>
            </w:r>
            <w:r w:rsidR="00DA1299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 область применения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3781" w:rsidRPr="00564A19" w:rsidDel="002A1D54" w:rsidRDefault="00263781" w:rsidP="002375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3781" w:rsidRPr="00564A19" w:rsidRDefault="00181CC5" w:rsidP="00181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>пециализированны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 xml:space="preserve"> (возможност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="00263781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</w:t>
            </w:r>
            <w:r w:rsidR="00DA1299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263781" w:rsidRPr="00564A19">
              <w:rPr>
                <w:rFonts w:ascii="Times New Roman" w:hAnsi="Times New Roman"/>
                <w:bCs/>
                <w:sz w:val="24"/>
                <w:szCs w:val="24"/>
              </w:rPr>
              <w:t>РАД и П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5D3" w:rsidRPr="00564A19" w:rsidDel="002A1D54" w:rsidRDefault="002375D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DA1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типы, конструктивные элементы и размеры сварных соединений </w:t>
            </w:r>
            <w:r w:rsidR="00DA1299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конструкций,</w:t>
            </w:r>
            <w:r w:rsidR="00DA129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выполняемых РАД и П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3781" w:rsidRPr="00564A19" w:rsidDel="002A1D54" w:rsidRDefault="0026378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3781" w:rsidRPr="00564A19" w:rsidRDefault="00DA1299" w:rsidP="0024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группы и марки материалов сложных и ответственных конструкций, свариваемых РАД и П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309E" w:rsidRPr="00564A19" w:rsidDel="002A1D54" w:rsidRDefault="0093309E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309E" w:rsidRPr="00564A19" w:rsidRDefault="0093309E" w:rsidP="0024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 для РАД и П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5D3" w:rsidRPr="00564A19" w:rsidDel="002A1D54" w:rsidRDefault="002375D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2775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</w:t>
            </w:r>
            <w:r w:rsidR="009B735C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технологи</w:t>
            </w:r>
            <w:r w:rsidR="009B735C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для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сложных и 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 xml:space="preserve">ответственных конструкций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во всех пространственных положениях сварного шва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755F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Техника и технология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>лазменн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 xml:space="preserve"> резк</w:t>
            </w:r>
            <w:r w:rsidR="0027755F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5D3" w:rsidRPr="00564A19" w:rsidDel="002A1D54" w:rsidRDefault="002375D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2637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</w:t>
            </w:r>
            <w:r w:rsidR="009B735C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технологи</w:t>
            </w:r>
            <w:r w:rsidR="009B735C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 для сварки малых толщин (более </w:t>
            </w:r>
            <w:smartTag w:uri="urn:schemas-microsoft-com:office:smarttags" w:element="metricconverter">
              <w:smartTagPr>
                <w:attr w:name="ProductID" w:val="0.2 мм"/>
              </w:smartTagPr>
              <w:r w:rsidRPr="00564A19">
                <w:rPr>
                  <w:rFonts w:ascii="Times New Roman" w:hAnsi="Times New Roman"/>
                  <w:bCs/>
                  <w:sz w:val="24"/>
                  <w:szCs w:val="24"/>
                </w:rPr>
                <w:t>0.2 мм</w:t>
              </w:r>
            </w:smartTag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из различных </w:t>
            </w:r>
            <w:r w:rsidR="00263781" w:rsidRPr="00564A19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309E" w:rsidRPr="00564A19" w:rsidDel="002A1D54" w:rsidRDefault="0093309E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309E" w:rsidRPr="00564A19" w:rsidRDefault="0093309E" w:rsidP="009B7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для сварки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ответственных конструкций в камерах с контролируемой атмосферой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5D3" w:rsidRPr="00564A19" w:rsidDel="002A1D54" w:rsidRDefault="002375D3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375D3" w:rsidRPr="00564A19" w:rsidRDefault="002375D3" w:rsidP="009330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Методы контроля и испытани</w:t>
            </w:r>
            <w:r w:rsidR="0093309E" w:rsidRPr="00564A19"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ответственных сварных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309E" w:rsidRPr="00564A19" w:rsidDel="002A1D54" w:rsidRDefault="0093309E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3309E" w:rsidRPr="00564A19" w:rsidRDefault="0093309E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Порядок исправления дефектов сварных швов</w:t>
            </w:r>
          </w:p>
        </w:tc>
      </w:tr>
      <w:tr w:rsidR="00F231EF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6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231EF" w:rsidRDefault="00F231EF" w:rsidP="00F231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  <w:p w:rsidR="00F231EF" w:rsidRPr="00564A19" w:rsidDel="002A1D54" w:rsidRDefault="00F231EF" w:rsidP="00F231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FD66D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RDefault="00F231EF" w:rsidP="006A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РАД и П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распространяется на сварочные процессы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вручную и с ручной подачей присадочного материала: сварка дуговая вольфрамовым электродом в инертном газе с присадочным сплошным материалом (проволокой или стержнем) (141,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вольфрамовым электродом в инертном газе без присадочного материала (142,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вольфрамовым электродом с присадочным порошковым материалом (проволокой или стержнем)в инертном газе (143,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вольфрамовым электродом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присадочным сплошным материалом (проволокой или стержнем) в инертном газе с добавлением восстановительного газа (145,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вольфрамовым электродом с  присадочным порошковым материалом (проволокой или стержнем) в инертном газе с добавлением восстановительного газа (146,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сварка дуговая неплавящимся вольфрамовым электродом в активном газе (147,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-Сварка);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 распространяется на сварочные процессы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 и с ручной подачей присадочного материала: сварка дуговая плазменная с присадочным порошковым материалом (152); сварка плазменная дугой прямого действия (153); сварка плазменная дугой косвенного действия (154); сварка плазменная с переключаемой дугой (155); резка плазменная с использованием окислительного газа (831); резка плазменная без использования окислительного газа (832); резка воздушно-плазменная (833)</w:t>
            </w:r>
          </w:p>
        </w:tc>
      </w:tr>
      <w:tr w:rsidR="00F231EF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Del="002A1D54" w:rsidRDefault="00F231E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RDefault="00F231EF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прихватка элементов конструкции РАД и П во всех пространственных положениях сварного шва;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и П сложных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 предназначенных для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динамическими и вибрационными нагрузками во всех пространственных положениях сварного шва;</w:t>
            </w:r>
          </w:p>
          <w:p w:rsidR="00F231EF" w:rsidRPr="00564A19" w:rsidRDefault="00F231EF" w:rsidP="00B57AE9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ответственных конструкций в камерах с контролируемой атмосферой;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и П наплавка простых и сложных инструментов;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и П наплавка поверхностей баллонов и труб, дефектов деталей машин и механизмов;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 деталей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564A19">
                <w:rPr>
                  <w:rFonts w:ascii="Times New Roman" w:hAnsi="Times New Roman"/>
                  <w:bCs/>
                  <w:sz w:val="24"/>
                  <w:szCs w:val="24"/>
                </w:rPr>
                <w:t>0,2 мм</w:t>
              </w:r>
            </w:smartTag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из различных материалов;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плазменная резка металла;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исправление дефектов сваркой</w:t>
            </w:r>
          </w:p>
        </w:tc>
      </w:tr>
      <w:tr w:rsidR="00F231EF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Del="002A1D54" w:rsidRDefault="00F231E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RDefault="00F231EF" w:rsidP="00A40A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Рекомендуемые наименования профессий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ручной дуговой сварки неплавящимся </w:t>
            </w:r>
            <w:r>
              <w:rPr>
                <w:rFonts w:ascii="Times New Roman" w:hAnsi="Times New Roman"/>
                <w:sz w:val="24"/>
                <w:szCs w:val="24"/>
              </w:rPr>
              <w:t>электродом в защитном газе,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плазменной сварки</w:t>
            </w:r>
          </w:p>
        </w:tc>
      </w:tr>
      <w:tr w:rsidR="00F231EF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49" w:type="pct"/>
            <w:gridSpan w:val="1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Del="002A1D54" w:rsidRDefault="00F231EF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1EF" w:rsidRPr="00564A19" w:rsidRDefault="00F231EF" w:rsidP="0023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 данной трудовой функции: 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неплавящимся электродом в защитном газе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3-й квалификационный уровень;</w:t>
            </w:r>
          </w:p>
          <w:p w:rsidR="00F231EF" w:rsidRPr="00564A19" w:rsidRDefault="00F231EF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плазменной сварки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3-й квалификационный уровень</w:t>
            </w:r>
          </w:p>
        </w:tc>
      </w:tr>
      <w:tr w:rsidR="004D68ED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B40461" w:rsidRDefault="00B40461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FF7" w:rsidRDefault="00682FF7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FF7" w:rsidRPr="00564A19" w:rsidRDefault="00682FF7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361" w:rsidRPr="00246DC2" w:rsidRDefault="00B40461" w:rsidP="00246DC2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280675" w:rsidRPr="00564A19" w:rsidTr="007910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608B7" w:rsidRPr="00564A19" w:rsidRDefault="00FD66DC" w:rsidP="006B6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lastRenderedPageBreak/>
              <w:t>Наименовани</w:t>
            </w:r>
            <w:r w:rsidR="00F608B7" w:rsidRPr="00564A19">
              <w:rPr>
                <w:rFonts w:ascii="Times New Roman" w:hAnsi="Times New Roman"/>
                <w:sz w:val="18"/>
                <w:szCs w:val="24"/>
              </w:rPr>
              <w:t>е</w:t>
            </w:r>
          </w:p>
        </w:tc>
        <w:tc>
          <w:tcPr>
            <w:tcW w:w="2196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8B7" w:rsidRPr="00564A19" w:rsidRDefault="00F608B7" w:rsidP="00EC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механизированная сварка (наплавка) плавлением сложных и ответственных конструкций (оборудования, изделий, узлов, </w:t>
            </w:r>
            <w:r w:rsidR="006B6AB6" w:rsidRPr="00564A19">
              <w:rPr>
                <w:rFonts w:ascii="Times New Roman" w:hAnsi="Times New Roman"/>
                <w:sz w:val="24"/>
                <w:szCs w:val="24"/>
              </w:rPr>
              <w:t>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рубопроводов, деталей) из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различных материалов (сталей, чугуна, цветных металлов и сплавов)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 работы под давлением, под статическими, динамическими и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вибрационными нагрузками</w:t>
            </w:r>
          </w:p>
        </w:tc>
        <w:tc>
          <w:tcPr>
            <w:tcW w:w="29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8B7" w:rsidRPr="00564A19" w:rsidRDefault="00FD66DC" w:rsidP="00181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3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8B7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B/04.3</w:t>
            </w:r>
          </w:p>
        </w:tc>
        <w:tc>
          <w:tcPr>
            <w:tcW w:w="753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8B7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2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8B7" w:rsidRPr="00564A19" w:rsidRDefault="00F608B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68ED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B40461" w:rsidRPr="00564A19" w:rsidRDefault="00B40461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21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6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1642A" w:rsidRPr="00564A19" w:rsidRDefault="0021642A" w:rsidP="0021642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62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949" w:type="pct"/>
            <w:gridSpan w:val="11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40461" w:rsidRPr="00564A19" w:rsidRDefault="00B40461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40461" w:rsidRPr="00564A19" w:rsidRDefault="00B40461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рудовые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А/05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RDefault="0087682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>сварочного оборудования</w:t>
            </w:r>
            <w:r w:rsidR="006D3D4D" w:rsidRPr="00564A19">
              <w:rPr>
                <w:rFonts w:ascii="Times New Roman" w:hAnsi="Times New Roman"/>
                <w:sz w:val="24"/>
                <w:szCs w:val="24"/>
              </w:rPr>
              <w:t xml:space="preserve"> для частично механизированной сварки (наплавки) плавлением</w:t>
            </w:r>
            <w:r w:rsidR="00F231EF">
              <w:rPr>
                <w:rFonts w:ascii="Times New Roman" w:hAnsi="Times New Roman"/>
                <w:sz w:val="24"/>
                <w:szCs w:val="24"/>
              </w:rPr>
              <w:t>, настройка сварочного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F231EF">
              <w:rPr>
                <w:rFonts w:ascii="Times New Roman" w:hAnsi="Times New Roman"/>
                <w:sz w:val="24"/>
                <w:szCs w:val="24"/>
              </w:rPr>
              <w:t>орудования</w:t>
            </w:r>
            <w:r w:rsidR="0036409A" w:rsidRPr="00564A19">
              <w:rPr>
                <w:rFonts w:ascii="Times New Roman" w:hAnsi="Times New Roman"/>
                <w:sz w:val="24"/>
                <w:szCs w:val="24"/>
              </w:rPr>
              <w:t xml:space="preserve"> для частично механизированной сварки (наплавки) плавлением с учетом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RDefault="0087682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механизированн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(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наплавк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) плавлением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 применением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 специализированных функций (возможностей)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RDefault="0087682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с применением измерительного инстр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 xml:space="preserve">умента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сваркой (наплавкой)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сложны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227" w:rsidRPr="00564A19">
              <w:rPr>
                <w:rFonts w:ascii="Times New Roman" w:hAnsi="Times New Roman"/>
                <w:sz w:val="24"/>
                <w:szCs w:val="24"/>
              </w:rPr>
              <w:t>и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RDefault="0087682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49A"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сваркой (наплавкой)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866" w:rsidRPr="00682FF7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866" w:rsidRPr="00564A19" w:rsidRDefault="00246DC2" w:rsidP="00246D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682FF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140866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14086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3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/05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6D3D4D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3D4D" w:rsidRPr="00564A19" w:rsidDel="002A1D54" w:rsidRDefault="006D3D4D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D3D4D" w:rsidRPr="00564A19" w:rsidRDefault="006D3D4D" w:rsidP="00A92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Проверять работоспособность и исправность сварочного оборудования для частично механизированной сварки (наплавки) плавлением, настраивать сварочное оборудование для частично механизированной сварки (наплавки) плавлением с учетом его специализированных функций (возможностей)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866" w:rsidRPr="00564A19" w:rsidDel="002A1D54" w:rsidRDefault="00140866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866" w:rsidRPr="00564A19" w:rsidRDefault="00140866" w:rsidP="009314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</w:t>
            </w:r>
            <w:r w:rsidR="00DD1227" w:rsidRPr="00564A19"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3149A" w:rsidRPr="00564A19">
              <w:rPr>
                <w:rFonts w:ascii="Times New Roman" w:hAnsi="Times New Roman"/>
                <w:sz w:val="24"/>
                <w:szCs w:val="24"/>
              </w:rPr>
              <w:t xml:space="preserve">во всех пространственных положениях сварного шва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сложных и ответственных конструкций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79725E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181C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0866" w:rsidRPr="00564A19" w:rsidDel="002A1D54" w:rsidRDefault="00140866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0866" w:rsidRPr="00564A19" w:rsidRDefault="00C20AC1" w:rsidP="00C20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Исправлять дефекты</w:t>
            </w:r>
            <w:r w:rsidR="00140866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49A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сваркой (наплавкой)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0461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0461" w:rsidRPr="00564A19" w:rsidRDefault="00B40461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А/05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181CC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Специализированные функции (возможности)</w:t>
            </w:r>
            <w:r w:rsidR="0087682C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сварочного оборудования для </w:t>
            </w:r>
            <w:r w:rsidR="0087682C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Del="002A1D54" w:rsidRDefault="00B4046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0461" w:rsidRPr="00564A19" w:rsidRDefault="00B40461" w:rsidP="00AD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сложных и ответственных конструкций</w:t>
            </w:r>
            <w:r w:rsidR="00996E05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выполняемых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сваркой (наплавкой) плавлением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87682C" w:rsidP="00AD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 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конструкций,  свариваемых</w:t>
            </w:r>
            <w:r w:rsidR="002D3F7B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частично механизированной сварки (наплавки) плавлением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64A19" w:rsidRDefault="0087682C" w:rsidP="00240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 для частично механизированной сварки (наплавки) плавлением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114EC" w:rsidRDefault="0087682C" w:rsidP="008768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4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 сложных и ответственных конструкций во всех пространс</w:t>
            </w:r>
            <w:r w:rsidR="00246DC2" w:rsidRPr="005114EC">
              <w:rPr>
                <w:rFonts w:ascii="Times New Roman" w:hAnsi="Times New Roman"/>
                <w:sz w:val="24"/>
                <w:szCs w:val="24"/>
              </w:rPr>
              <w:t>твенных положениях сварного шва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7682C" w:rsidRPr="00564A19" w:rsidDel="002A1D54" w:rsidRDefault="0087682C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682C" w:rsidRPr="005114EC" w:rsidRDefault="0087682C" w:rsidP="00AD19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4EC">
              <w:rPr>
                <w:rFonts w:ascii="Times New Roman" w:hAnsi="Times New Roman"/>
                <w:sz w:val="24"/>
                <w:szCs w:val="24"/>
              </w:rPr>
              <w:t>Методы контроля и испытани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й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 ответственных сварных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121" w:rsidRPr="00564A19" w:rsidDel="002A1D54" w:rsidRDefault="00AD5121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121" w:rsidRPr="005114EC" w:rsidRDefault="00AD5121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4E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Порядок исправления дефектов сварных швов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0461" w:rsidRPr="00564A19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F7B" w:rsidRPr="005114EC" w:rsidRDefault="002D3F7B" w:rsidP="002D3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EC">
              <w:rPr>
                <w:rFonts w:ascii="Times New Roman" w:hAnsi="Times New Roman"/>
                <w:sz w:val="24"/>
                <w:szCs w:val="24"/>
              </w:rPr>
              <w:t>Область распространения частично механизированной сварки (наплавки) плавлением в соответствии</w:t>
            </w:r>
            <w:r w:rsidR="00246DC2" w:rsidRPr="00511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B40461" w:rsidRPr="005114EC" w:rsidRDefault="002D3F7B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4EC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246DC2" w:rsidRPr="00511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 ГОСТ Р ИСО 4063-2010, выполняемые сварщиком  вручную и с механизированной подачей проволоки: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 дуговая порошковой самозащитной проволокой (114);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сплошной проволокой (121);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порошковой проволокой (125);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 в инертном газе (131, 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флюсовым наполнителем в инертном газе (132, 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 порошковой проволокой  с металлическим наполнителем в инертном газе (133, 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в активном газе (135, 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>А</w:t>
            </w:r>
            <w:r w:rsidRPr="005114E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флюсовым наполнителем в активном газе (136, MАG-сварка);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4EC">
              <w:rPr>
                <w:rFonts w:ascii="Times New Roman" w:hAnsi="Times New Roman"/>
                <w:sz w:val="24"/>
                <w:szCs w:val="24"/>
              </w:rPr>
              <w:t>варка дуговая  порошковой проволокой  с металлическим наполнителем в активном газе (138, MАG-сварка)</w:t>
            </w:r>
            <w:r w:rsidR="00785A3D" w:rsidRPr="005114EC">
              <w:rPr>
                <w:rFonts w:ascii="Times New Roman" w:hAnsi="Times New Roman"/>
                <w:sz w:val="24"/>
                <w:szCs w:val="24"/>
              </w:rPr>
              <w:t>;</w:t>
            </w:r>
            <w:r w:rsidR="00E46D47" w:rsidRPr="0051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7D" w:rsidRPr="005114EC">
              <w:rPr>
                <w:rFonts w:ascii="Times New Roman" w:hAnsi="Times New Roman"/>
                <w:sz w:val="24"/>
                <w:szCs w:val="24"/>
              </w:rPr>
              <w:t>с</w:t>
            </w:r>
            <w:r w:rsidR="00785A3D" w:rsidRPr="005114EC">
              <w:rPr>
                <w:rFonts w:ascii="Times New Roman" w:hAnsi="Times New Roman"/>
                <w:sz w:val="24"/>
                <w:szCs w:val="24"/>
              </w:rPr>
              <w:t xml:space="preserve">варка плазменная плавящимся электродом в инертном газе (151, </w:t>
            </w:r>
            <w:r w:rsidR="00785A3D" w:rsidRPr="005114EC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="00785A3D" w:rsidRPr="0051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A3D" w:rsidRPr="005114EC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="00785A3D" w:rsidRPr="005114EC">
              <w:rPr>
                <w:rFonts w:ascii="Times New Roman" w:hAnsi="Times New Roman"/>
                <w:sz w:val="24"/>
                <w:szCs w:val="24"/>
              </w:rPr>
              <w:t xml:space="preserve"> сварка)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Del="002A1D54" w:rsidRDefault="00B4046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RDefault="00B40461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B40461" w:rsidRPr="00564A19" w:rsidRDefault="00AD5121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 xml:space="preserve">рихватка </w:t>
            </w:r>
            <w:r w:rsidR="00E46D47" w:rsidRPr="00564A19">
              <w:rPr>
                <w:rFonts w:ascii="Times New Roman" w:hAnsi="Times New Roman"/>
                <w:sz w:val="24"/>
                <w:szCs w:val="24"/>
              </w:rPr>
              <w:t>элементов конструкции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 xml:space="preserve"> частично механизированной сваркой плавлением во всех пространственных положениях сварного шва;</w:t>
            </w:r>
          </w:p>
          <w:p w:rsidR="00AD197D" w:rsidRPr="00564A19" w:rsidRDefault="00AD5121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ч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 xml:space="preserve">астично механизированная сварка (наплавка) плавлением сложных и ответственных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из различных материалов (сталей, чугуна, цветных металлов и сплавов)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предназначенных для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работы под давлением, под статическими, динамичес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кими и вибрационными нагрузками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D47" w:rsidRPr="00564A19" w:rsidRDefault="00E46D47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наплавка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простых и сложных инструментов, </w:t>
            </w:r>
            <w:r w:rsidR="00AD5121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>баллонов и труб, дефектов деталей машин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механизмов;</w:t>
            </w:r>
          </w:p>
          <w:p w:rsidR="00AD5121" w:rsidRPr="00564A19" w:rsidRDefault="00AD5121" w:rsidP="00246DC2">
            <w:pPr>
              <w:spacing w:after="0" w:line="240" w:lineRule="auto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исправление дефектов 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Del="002A1D54" w:rsidRDefault="00B4046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RDefault="00A40AD5" w:rsidP="00C9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профессии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>: с</w:t>
            </w:r>
            <w:r w:rsidR="00B40461"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Del="002A1D54" w:rsidRDefault="00B40461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0461" w:rsidRPr="00564A19" w:rsidRDefault="00B40461" w:rsidP="00C97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847A24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частично механизированной сварки плав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лением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3</w:t>
            </w:r>
            <w:r w:rsidR="00847A24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4D68ED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AE2361" w:rsidRPr="00564A19" w:rsidRDefault="006A60C5" w:rsidP="00135B53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80675" w:rsidRPr="00564A19" w:rsidTr="00AF63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0031A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09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31A" w:rsidRPr="00564A19" w:rsidRDefault="00BA6D60" w:rsidP="0052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Термитная сварка (Т) </w:t>
            </w:r>
            <w:r w:rsidR="0041327F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 (оборудования, изделий, узлов, трубопроводов, деталей)</w:t>
            </w:r>
          </w:p>
        </w:tc>
        <w:tc>
          <w:tcPr>
            <w:tcW w:w="2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031A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2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31A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B/05.3</w:t>
            </w:r>
          </w:p>
        </w:tc>
        <w:tc>
          <w:tcPr>
            <w:tcW w:w="73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0031A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3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31A" w:rsidRPr="00564A19" w:rsidRDefault="00E0031A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D68ED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6A60C5" w:rsidRPr="00564A19" w:rsidRDefault="006A60C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96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19" w:rsidRPr="00564A19" w:rsidTr="00CA04B0">
        <w:trPr>
          <w:trHeight w:val="479"/>
        </w:trPr>
        <w:tc>
          <w:tcPr>
            <w:tcW w:w="89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682FF7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04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682FF7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905" w:type="pct"/>
            <w:gridSpan w:val="9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A60C5" w:rsidRPr="00564A19" w:rsidRDefault="006A60C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95" w:type="pct"/>
            <w:gridSpan w:val="7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A60C5" w:rsidRPr="00564A19" w:rsidRDefault="006A60C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05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367" w:rsidRPr="00682FF7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рудовы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А/06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367" w:rsidRPr="00682FF7" w:rsidRDefault="00C973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367" w:rsidRPr="00564A19" w:rsidRDefault="00682FF7" w:rsidP="00B14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сложны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и ответственны</w:t>
            </w:r>
            <w:r w:rsidR="00BA6D60" w:rsidRPr="00564A19">
              <w:rPr>
                <w:rFonts w:ascii="Times New Roman" w:hAnsi="Times New Roman"/>
                <w:sz w:val="24"/>
                <w:szCs w:val="24"/>
              </w:rPr>
              <w:t>х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B14F28" w:rsidRPr="00564A1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7367" w:rsidRPr="00682FF7" w:rsidRDefault="00C9736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68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с применением измерительного инструмента сваренны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5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6F8B" w:rsidRPr="00682FF7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6F8B" w:rsidRPr="00564A19" w:rsidRDefault="00246DC2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необходимыми</w:t>
            </w:r>
            <w:r w:rsidR="005D6F8B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="005D6F8B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А/06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6F8B" w:rsidRPr="00682FF7" w:rsidDel="002A1D54" w:rsidRDefault="005D6F8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6F8B" w:rsidRPr="00564A19" w:rsidRDefault="00C20AC1" w:rsidP="00F57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с применением изме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рительного инструмента сваренные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сложны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C97367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05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682FF7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564A19" w:rsidRDefault="006A60C5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А/06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564A19" w:rsidRDefault="002401A5" w:rsidP="00AD1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</w:t>
            </w:r>
            <w:r w:rsidR="00AD197D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 (выводов электрохимической защиты трубопроводов различного назначения из углеродистых и конструкционных сталей, электрических проводов линий электропередач на высоте и в зоне высокого напряжения и т. д.)</w:t>
            </w:r>
            <w:r w:rsidR="00F57349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выполняемых 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>термитной сваркой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564A19" w:rsidRDefault="00AD0725" w:rsidP="00F57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Техника и технология</w:t>
            </w:r>
            <w:r w:rsidR="006A60C5"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57349" w:rsidRPr="00564A19">
              <w:rPr>
                <w:rFonts w:ascii="Times New Roman" w:hAnsi="Times New Roman"/>
                <w:sz w:val="24"/>
                <w:szCs w:val="24"/>
              </w:rPr>
              <w:t>термитной сварки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FCC" w:rsidRPr="00564A19">
              <w:rPr>
                <w:rFonts w:ascii="Times New Roman" w:hAnsi="Times New Roman"/>
                <w:bCs/>
                <w:sz w:val="24"/>
                <w:szCs w:val="24"/>
              </w:rPr>
              <w:t>для сварки деталей</w:t>
            </w:r>
            <w:r w:rsidR="006A60C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 w:rsidR="00594CD4" w:rsidRPr="00564A1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A60C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A60C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включая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сварку сложных и ответственных деталей, выводов 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 xml:space="preserve">электрохимической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защиты трубопроводов различного назначения из углеродистых и конструкционных сталей, электрических проводов линий электропередач на высоте и в зоне высокого напряжения</w:t>
            </w:r>
            <w:r w:rsidR="003B5E06" w:rsidRPr="00564A19">
              <w:rPr>
                <w:rFonts w:ascii="Times New Roman" w:hAnsi="Times New Roman"/>
                <w:sz w:val="24"/>
                <w:szCs w:val="24"/>
              </w:rPr>
              <w:t xml:space="preserve"> и т. д.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3219" w:rsidRPr="00564A19" w:rsidTr="00E4496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5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A60C5" w:rsidRPr="00564A19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RDefault="00F57349" w:rsidP="00D95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 xml:space="preserve"> распространяется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</w:t>
            </w:r>
            <w:r w:rsidR="00B12275" w:rsidRPr="00564A19">
              <w:rPr>
                <w:rFonts w:ascii="Times New Roman" w:hAnsi="Times New Roman"/>
                <w:sz w:val="24"/>
                <w:szCs w:val="24"/>
              </w:rPr>
              <w:t>63-2010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275" w:rsidRPr="00564A19">
              <w:rPr>
                <w:rFonts w:ascii="Times New Roman" w:hAnsi="Times New Roman"/>
                <w:sz w:val="24"/>
                <w:szCs w:val="24"/>
              </w:rPr>
              <w:t xml:space="preserve">выполняемые сварщиком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вручную: </w:t>
            </w:r>
            <w:r w:rsidR="00D95B58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варка термитная (71)</w:t>
            </w:r>
          </w:p>
        </w:tc>
      </w:tr>
      <w:tr w:rsidR="00C93219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RDefault="006A60C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6A60C5" w:rsidRPr="00564A19" w:rsidRDefault="00F57349" w:rsidP="00246DC2">
            <w:pPr>
              <w:spacing w:after="0" w:line="240" w:lineRule="auto"/>
              <w:ind w:firstLine="3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725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конструкций;</w:t>
            </w:r>
          </w:p>
          <w:p w:rsidR="006A60C5" w:rsidRPr="00564A19" w:rsidRDefault="00F57349" w:rsidP="00246DC2">
            <w:pPr>
              <w:spacing w:after="0" w:line="240" w:lineRule="auto"/>
              <w:ind w:firstLine="3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725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на действующих прямолинейных и криволинейных участках железнодорожных и трамвайных путей, частей действующих стрелочных переводов, выводов электрохим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защиты трубопроводов различного назначения из углеродистых и конструкционных сталей, кабелей электрических проводов электропередач из цветных металлов и сплавов в нижнем </w:t>
            </w:r>
            <w:r w:rsidR="00712344" w:rsidRPr="00564A19">
              <w:rPr>
                <w:rFonts w:ascii="Times New Roman" w:hAnsi="Times New Roman"/>
                <w:sz w:val="24"/>
                <w:szCs w:val="24"/>
              </w:rPr>
              <w:t xml:space="preserve">пространственном 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положении сварного шва</w:t>
            </w:r>
            <w:r w:rsidR="00AD0725" w:rsidRPr="00564A19">
              <w:rPr>
                <w:rFonts w:ascii="Times New Roman" w:hAnsi="Times New Roman"/>
                <w:sz w:val="24"/>
                <w:szCs w:val="24"/>
              </w:rPr>
              <w:t>;</w:t>
            </w:r>
            <w:r w:rsidR="0020180F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0C5" w:rsidRPr="00564A19" w:rsidRDefault="00F57349" w:rsidP="00246DC2">
            <w:pPr>
              <w:spacing w:after="0" w:line="240" w:lineRule="auto"/>
              <w:ind w:firstLine="381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термитная сварка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 xml:space="preserve"> на высоте и в зоне высокого напряжения</w:t>
            </w:r>
          </w:p>
        </w:tc>
      </w:tr>
      <w:tr w:rsidR="00C93219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RDefault="00A40AD5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профессии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>: с</w:t>
            </w:r>
            <w:r w:rsidR="006A60C5" w:rsidRPr="00564A19">
              <w:rPr>
                <w:rFonts w:ascii="Times New Roman" w:hAnsi="Times New Roman"/>
                <w:sz w:val="24"/>
                <w:szCs w:val="24"/>
              </w:rPr>
              <w:t>варщик термитной сварки</w:t>
            </w:r>
          </w:p>
        </w:tc>
      </w:tr>
      <w:tr w:rsidR="00C93219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05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Del="002A1D54" w:rsidRDefault="006A60C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95" w:type="pct"/>
            <w:gridSpan w:val="7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A60C5" w:rsidRPr="00564A19" w:rsidRDefault="006A60C5" w:rsidP="00594C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5114EC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данной трудовой функции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>: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термитной сварки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94CD4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4D68ED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BA29E2" w:rsidRPr="00564A19" w:rsidRDefault="00BA29E2" w:rsidP="009F638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361" w:rsidRPr="00564A19" w:rsidRDefault="009B0477" w:rsidP="00135B53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80170" w:rsidRPr="00564A19" w:rsidRDefault="00FD66DC" w:rsidP="00DA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23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170" w:rsidRPr="00564A19" w:rsidRDefault="00130F8E" w:rsidP="0017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Сварка ручным способом с внешним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нагрева (сварка нагретым газом (НГ), сварка нагретым инструментом (НИ), экструзионная сварка (Э)) </w:t>
            </w:r>
            <w:r w:rsidR="00180170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 (оборудования, изделий, узлов, трубопроводов, деталей) из полимерных материалов (пластмасс, полиэтилена, полипропилена и т.д.)</w:t>
            </w:r>
          </w:p>
        </w:tc>
        <w:tc>
          <w:tcPr>
            <w:tcW w:w="2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170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608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170" w:rsidRPr="00564A19" w:rsidRDefault="00116AA3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B/06.3</w:t>
            </w:r>
          </w:p>
        </w:tc>
        <w:tc>
          <w:tcPr>
            <w:tcW w:w="72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80170" w:rsidRPr="00DE0E04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Уровень (подуровень) </w:t>
            </w:r>
            <w:r w:rsidRPr="00FD66DC">
              <w:rPr>
                <w:rFonts w:ascii="Times New Roman" w:hAnsi="Times New Roman"/>
                <w:sz w:val="20"/>
                <w:szCs w:val="24"/>
              </w:rPr>
              <w:lastRenderedPageBreak/>
              <w:t>квалификации</w:t>
            </w:r>
          </w:p>
        </w:tc>
        <w:tc>
          <w:tcPr>
            <w:tcW w:w="4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0170" w:rsidRPr="00564A19" w:rsidRDefault="00180170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4611FB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95" w:type="pct"/>
          <w:trHeight w:val="281"/>
        </w:trPr>
        <w:tc>
          <w:tcPr>
            <w:tcW w:w="4405" w:type="pct"/>
            <w:gridSpan w:val="68"/>
            <w:tcBorders>
              <w:top w:val="nil"/>
              <w:bottom w:val="nil"/>
            </w:tcBorders>
            <w:vAlign w:val="center"/>
          </w:tcPr>
          <w:p w:rsidR="009B0477" w:rsidRPr="00564A19" w:rsidRDefault="009B047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4B" w:rsidRPr="00564A19" w:rsidTr="00CA04B0">
        <w:trPr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DE0E0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05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DE0E0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E0E0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E0E0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5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E0E04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E0E04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1642A" w:rsidRPr="00DE0E04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DE0E04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E0E0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E0E0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61" w:type="pct"/>
            <w:gridSpan w:val="1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B0477" w:rsidRPr="00564A19" w:rsidRDefault="009B047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B0477" w:rsidRPr="00564A19" w:rsidRDefault="009B0477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0E04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А/07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DE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DE0E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с применением измерительного инструмента сваренны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 сложны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DE0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сваркой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E0E04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246DC2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необходимыми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А/07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E0E04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C20AC1" w:rsidP="00AD43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во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всех пространственных положениях сварного шва сложных и 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E0E04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AD43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лировать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 применением измерительного инструмента сваренны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 сложны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 ответственны</w:t>
            </w:r>
            <w:r w:rsidR="00C20AC1" w:rsidRPr="00564A19">
              <w:rPr>
                <w:rFonts w:ascii="Times New Roman" w:hAnsi="Times New Roman"/>
                <w:sz w:val="24"/>
                <w:szCs w:val="24"/>
              </w:rPr>
              <w:t>е конструкции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E0E04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C20AC1" w:rsidP="00D8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Исправлять дефекты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F0" w:rsidRPr="00564A19">
              <w:rPr>
                <w:rFonts w:ascii="Times New Roman" w:hAnsi="Times New Roman"/>
                <w:sz w:val="24"/>
                <w:szCs w:val="24"/>
              </w:rPr>
              <w:t xml:space="preserve">сваркой 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НГ, НИ и Э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DE0E0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5114EC" w:rsidP="00181C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 предусмотренные трудовой функцией по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246DC2">
              <w:rPr>
                <w:rFonts w:ascii="Times New Roman" w:hAnsi="Times New Roman"/>
                <w:sz w:val="24"/>
                <w:szCs w:val="24"/>
              </w:rPr>
              <w:t>у А/07</w:t>
            </w:r>
            <w:r w:rsidR="00246DC2" w:rsidRPr="00564A19">
              <w:rPr>
                <w:rFonts w:ascii="Times New Roman" w:hAnsi="Times New Roman"/>
                <w:sz w:val="24"/>
                <w:szCs w:val="24"/>
              </w:rPr>
              <w:t>.2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AD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типы, конструктивные элементы и размеры сварных соединений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сложных и ответственных конструкций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выполняемых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AD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Основные группы и марки материалов 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конструкций, свариваемых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AD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(наплавочные) материалы  для 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 сложных и ответственных конструкций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AD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НГ, НИ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сложных и ответственных конструкций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 во всех пространственных положениях сварного шва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C2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Методы контроля и испытаний сложных и ответственных конструкций</w:t>
            </w:r>
          </w:p>
        </w:tc>
      </w:tr>
      <w:tr w:rsidR="00C93219" w:rsidRPr="00564A19" w:rsidTr="00D8261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0B17" w:rsidRPr="00564A19" w:rsidDel="002A1D54" w:rsidRDefault="00220B17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0B17" w:rsidRPr="00564A19" w:rsidRDefault="00220B17" w:rsidP="00D848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Исправление дефектов </w:t>
            </w:r>
            <w:r w:rsidR="00D848F0" w:rsidRPr="00564A19">
              <w:rPr>
                <w:rFonts w:ascii="Times New Roman" w:hAnsi="Times New Roman"/>
                <w:sz w:val="24"/>
                <w:szCs w:val="24"/>
              </w:rPr>
              <w:t xml:space="preserve">сваркой </w:t>
            </w:r>
            <w:r w:rsidR="00AD437A" w:rsidRPr="00564A19">
              <w:rPr>
                <w:rFonts w:ascii="Times New Roman" w:hAnsi="Times New Roman"/>
                <w:sz w:val="24"/>
                <w:szCs w:val="24"/>
              </w:rPr>
              <w:t xml:space="preserve">НГ, НИ и Э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FD66DC" w:rsidP="0018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246DC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способы сварки с внешним источником нагрева полимерных материалов,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вручную: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нагретым газом (НГ);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нагретым инструментом (НИ); экструзионная сварка (Э)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114EC" w:rsidRDefault="00DE5A25" w:rsidP="005114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выполняемых работ: </w:t>
            </w:r>
            <w:r w:rsidR="00E01CA7" w:rsidRPr="00564A1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варка ручными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способами с внешним источником нагрева </w:t>
            </w:r>
            <w:r w:rsidR="00220B17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стыковых, нахлесточных, угловых, тавровых и муфтовых </w:t>
            </w:r>
            <w:r w:rsidR="00220B17" w:rsidRPr="00564A19">
              <w:rPr>
                <w:rFonts w:ascii="Times New Roman" w:hAnsi="Times New Roman"/>
                <w:sz w:val="24"/>
                <w:szCs w:val="24"/>
              </w:rPr>
              <w:t xml:space="preserve">сварных соединений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сложных и ответственных конструкций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полимерных 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674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сварки полимерных 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6747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246DC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о по 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сварки полимерных материалов, 3-й квалификационный уровень</w:t>
            </w:r>
          </w:p>
        </w:tc>
      </w:tr>
      <w:tr w:rsidR="004D68ED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361" w:rsidRPr="00564A19" w:rsidRDefault="005114EC" w:rsidP="00AE236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  <w:p w:rsidR="00DE5A25" w:rsidRPr="00564A19" w:rsidRDefault="00DE5A25" w:rsidP="009F6380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35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2A1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Сварка (наплавка, резка) конструкций (оборудования, изделий, узлов, трубопро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водов, деталей) любой сложности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8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4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D68ED" w:rsidRPr="00564A19" w:rsidTr="00415E42">
        <w:trPr>
          <w:trHeight w:val="417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1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9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6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86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F0B36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F0B36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D68ED" w:rsidRPr="00564A19" w:rsidTr="00415E42">
        <w:trPr>
          <w:trHeight w:val="215"/>
        </w:trPr>
        <w:tc>
          <w:tcPr>
            <w:tcW w:w="5000" w:type="pct"/>
            <w:gridSpan w:val="82"/>
            <w:tcBorders>
              <w:top w:val="nil"/>
              <w:left w:val="nil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A7" w:rsidRPr="00564A19" w:rsidTr="00CA04B0">
        <w:trPr>
          <w:trHeight w:val="274"/>
        </w:trPr>
        <w:tc>
          <w:tcPr>
            <w:tcW w:w="961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39" w:type="pct"/>
            <w:gridSpan w:val="70"/>
            <w:tcBorders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1C1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E01CA7" w:rsidRPr="00564A19" w:rsidTr="00CA04B0">
        <w:trPr>
          <w:trHeight w:val="226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E0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Газосварщик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E01CA7" w:rsidRPr="00564A19" w:rsidTr="00CA04B0">
        <w:trPr>
          <w:trHeight w:val="271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E0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дуговой сварки плавящимся покрытым электродом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E01CA7" w:rsidRPr="00564A19" w:rsidTr="00CA04B0">
        <w:trPr>
          <w:trHeight w:val="339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(6-й разряд)</w:t>
            </w:r>
          </w:p>
        </w:tc>
      </w:tr>
      <w:tr w:rsidR="00E01CA7" w:rsidRPr="00564A19" w:rsidTr="00CA04B0">
        <w:trPr>
          <w:trHeight w:val="557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E0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дуговой сварки неплавящимся электродом в защитном газе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E01CA7" w:rsidRPr="00564A19" w:rsidTr="00CA04B0">
        <w:trPr>
          <w:trHeight w:val="308"/>
        </w:trPr>
        <w:tc>
          <w:tcPr>
            <w:tcW w:w="961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E01CA7" w:rsidRPr="00564A19" w:rsidRDefault="00E01CA7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right w:val="single" w:sz="4" w:space="0" w:color="808080"/>
            </w:tcBorders>
            <w:vAlign w:val="center"/>
          </w:tcPr>
          <w:p w:rsidR="00E01CA7" w:rsidRPr="00564A19" w:rsidRDefault="00E01CA7" w:rsidP="00E0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 ручной плазменной сварки</w:t>
            </w:r>
            <w:r w:rsidR="001C149F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(6-й разряд)</w:t>
            </w:r>
          </w:p>
        </w:tc>
      </w:tr>
      <w:tr w:rsidR="004D68ED" w:rsidRPr="00564A19" w:rsidTr="00F06562">
        <w:trPr>
          <w:trHeight w:val="200"/>
        </w:trPr>
        <w:tc>
          <w:tcPr>
            <w:tcW w:w="5000" w:type="pct"/>
            <w:gridSpan w:val="82"/>
            <w:tcBorders>
              <w:top w:val="nil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C93219" w:rsidRPr="00564A19" w:rsidTr="00AF6309">
        <w:trPr>
          <w:trHeight w:val="408"/>
        </w:trPr>
        <w:tc>
          <w:tcPr>
            <w:tcW w:w="961" w:type="pct"/>
            <w:gridSpan w:val="12"/>
            <w:tcBorders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39" w:type="pct"/>
            <w:gridSpan w:val="7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38345C" w:rsidP="0038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345C">
              <w:rPr>
                <w:rFonts w:ascii="Times New Roman" w:hAnsi="Times New Roman"/>
                <w:sz w:val="24"/>
                <w:szCs w:val="24"/>
              </w:rP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Pr="0038345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83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CA7" w:rsidRPr="00564A19" w:rsidTr="00AF6309">
        <w:trPr>
          <w:trHeight w:val="1399"/>
        </w:trPr>
        <w:tc>
          <w:tcPr>
            <w:tcW w:w="961" w:type="pct"/>
            <w:gridSpan w:val="12"/>
            <w:vMerge w:val="restar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01CA7" w:rsidRPr="00564A19" w:rsidRDefault="00E01CA7" w:rsidP="00A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4039" w:type="pct"/>
            <w:gridSpan w:val="70"/>
            <w:tcBorders>
              <w:bottom w:val="nil"/>
              <w:right w:val="single" w:sz="4" w:space="0" w:color="808080"/>
            </w:tcBorders>
            <w:vAlign w:val="center"/>
          </w:tcPr>
          <w:p w:rsidR="00E01CA7" w:rsidRPr="00564A19" w:rsidRDefault="00E01CA7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1 года работ по третьему квалификационному уровню по профессии: газосварщик; сварщик ручной дуговой сварки плавящимся покрытым электродом; 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сварщик ручной дуговой сварки неплавящимся электродом в защитном газе; сварщик ручной плазменной сварки</w:t>
            </w:r>
          </w:p>
        </w:tc>
      </w:tr>
      <w:tr w:rsidR="00E01CA7" w:rsidRPr="00564A19" w:rsidTr="00AF6309">
        <w:trPr>
          <w:trHeight w:val="1071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E01CA7" w:rsidRPr="00564A19" w:rsidRDefault="00E01CA7" w:rsidP="00A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01CA7" w:rsidRPr="00564A19" w:rsidRDefault="00E01CA7" w:rsidP="0024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1 года  работ по профессии</w:t>
            </w:r>
            <w:r w:rsidR="00246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6D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предусмотренной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ЕТКС: газосварщик (4-5-й разряд), электрогазосварщик (4-5-й разряд), электросварщик ручной сварки (4-5-й разряд); электросварщик на автоматических и полуавтоматических машинах (4-5-й разряд)</w:t>
            </w:r>
          </w:p>
        </w:tc>
      </w:tr>
      <w:tr w:rsidR="00C93219" w:rsidRPr="00564A19" w:rsidTr="00AF6309">
        <w:trPr>
          <w:trHeight w:val="408"/>
        </w:trPr>
        <w:tc>
          <w:tcPr>
            <w:tcW w:w="961" w:type="pct"/>
            <w:gridSpan w:val="12"/>
            <w:vMerge w:val="restar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AF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39" w:type="pct"/>
            <w:gridSpan w:val="70"/>
            <w:tcBorders>
              <w:bottom w:val="nil"/>
              <w:right w:val="single" w:sz="4" w:space="0" w:color="808080"/>
            </w:tcBorders>
            <w:vAlign w:val="center"/>
          </w:tcPr>
          <w:p w:rsidR="00DE5A25" w:rsidRPr="00564A19" w:rsidRDefault="009D2B14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530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6C01D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4EC" w:rsidRPr="00AB530E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r w:rsidR="005114EC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="005114EC" w:rsidRPr="00AB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30E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proofErr w:type="gramStart"/>
            <w:r w:rsidR="00C77B0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="00EF58EC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93219" w:rsidRPr="00564A19" w:rsidTr="00CA04B0">
        <w:trPr>
          <w:trHeight w:val="299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2A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</w:tc>
      </w:tr>
      <w:tr w:rsidR="00C93219" w:rsidRPr="00564A19" w:rsidTr="00CA04B0">
        <w:trPr>
          <w:trHeight w:val="299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52574E" w:rsidP="002A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правил безопасной эксплуатации баллонов</w:t>
            </w:r>
          </w:p>
        </w:tc>
      </w:tr>
      <w:tr w:rsidR="00C93219" w:rsidRPr="00564A19" w:rsidTr="00CA04B0">
        <w:trPr>
          <w:trHeight w:val="275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2A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C93219" w:rsidRPr="00564A19" w:rsidTr="00CA04B0">
        <w:trPr>
          <w:trHeight w:val="266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2A1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C93219" w:rsidRPr="00564A19" w:rsidTr="00CA04B0">
        <w:trPr>
          <w:trHeight w:val="408"/>
        </w:trPr>
        <w:tc>
          <w:tcPr>
            <w:tcW w:w="961" w:type="pct"/>
            <w:gridSpan w:val="12"/>
            <w:vMerge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right w:val="single" w:sz="4" w:space="0" w:color="808080"/>
            </w:tcBorders>
            <w:vAlign w:val="center"/>
          </w:tcPr>
          <w:p w:rsidR="009D2B14" w:rsidRPr="00564A19" w:rsidRDefault="009D2B14" w:rsidP="009D2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Наличие документов (дипломов, свидетельств, удостоверений,  сертификатов и т. д.), подтверждающих квалификацию: </w:t>
            </w:r>
          </w:p>
          <w:p w:rsidR="009D2B14" w:rsidRPr="00564A19" w:rsidRDefault="009D2B14" w:rsidP="00246DC2">
            <w:pPr>
              <w:spacing w:after="0" w:line="240" w:lineRule="auto"/>
              <w:ind w:left="9"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документ о профессиональном образовании или обучении;</w:t>
            </w:r>
          </w:p>
          <w:p w:rsidR="00E01CA7" w:rsidRPr="009D2B14" w:rsidRDefault="009D2B14" w:rsidP="00246DC2">
            <w:pPr>
              <w:spacing w:after="0" w:line="240" w:lineRule="auto"/>
              <w:ind w:left="9" w:firstLine="532"/>
              <w:jc w:val="both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допуске к выполнению сварочных работ (сертификаты, удостоверения, </w:t>
            </w:r>
            <w:r w:rsidRPr="00A5261B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 в </w:t>
            </w:r>
            <w:r w:rsidR="00312AFB">
              <w:rPr>
                <w:rFonts w:ascii="Times New Roman" w:hAnsi="Times New Roman"/>
                <w:sz w:val="24"/>
                <w:szCs w:val="24"/>
              </w:rPr>
              <w:t xml:space="preserve">сферах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в которых устанавливаются дополнительные требования в области сварочного производства</w:t>
            </w:r>
            <w:r w:rsidR="00246DC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4D68ED" w:rsidRPr="00564A19" w:rsidTr="00F06562">
        <w:trPr>
          <w:trHeight w:val="535"/>
        </w:trPr>
        <w:tc>
          <w:tcPr>
            <w:tcW w:w="5000" w:type="pct"/>
            <w:gridSpan w:val="8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64A1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51" w:type="pct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25" w:type="pct"/>
            <w:gridSpan w:val="6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</w:tr>
      <w:tr w:rsidR="00280675" w:rsidRPr="00564A19" w:rsidTr="00CA04B0">
        <w:trPr>
          <w:trHeight w:val="113"/>
        </w:trPr>
        <w:tc>
          <w:tcPr>
            <w:tcW w:w="925" w:type="pct"/>
            <w:gridSpan w:val="10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(5-й разряд)</w:t>
            </w:r>
          </w:p>
        </w:tc>
      </w:tr>
      <w:tr w:rsidR="00280675" w:rsidRPr="00564A19" w:rsidTr="00CA04B0">
        <w:trPr>
          <w:trHeight w:val="312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(6-й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41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(5-й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(5-й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§49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(6-й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Электросварщик на автоматических 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и полуавтоматических машинах(5-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Электросварщик на автоматических 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и полуавтоматических машинах(6-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лектросварщик ручной сварки (5-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 разряд);</w:t>
            </w:r>
          </w:p>
        </w:tc>
      </w:tr>
      <w:tr w:rsidR="00280675" w:rsidRPr="00564A19" w:rsidTr="00CA04B0">
        <w:trPr>
          <w:trHeight w:val="55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лектросварщик ручной сварки (6-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й разряд);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150203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0110003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0110013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0110023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0110033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0110043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1503042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280675" w:rsidRPr="00564A19" w:rsidTr="00CA04B0">
        <w:trPr>
          <w:trHeight w:val="283"/>
        </w:trPr>
        <w:tc>
          <w:tcPr>
            <w:tcW w:w="925" w:type="pct"/>
            <w:gridSpan w:val="10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2004022</w:t>
            </w:r>
          </w:p>
        </w:tc>
        <w:tc>
          <w:tcPr>
            <w:tcW w:w="3525" w:type="pct"/>
            <w:gridSpan w:val="6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4D68ED" w:rsidRPr="00564A19" w:rsidTr="00415E42">
        <w:trPr>
          <w:trHeight w:val="941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BD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48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130F8E" w:rsidP="00170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Газовая сварка (наплавка) (Г)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 (оборудования, изделий, узлов, трубопро</w:t>
            </w:r>
            <w:r w:rsidR="00246DC2">
              <w:rPr>
                <w:rFonts w:ascii="Times New Roman" w:hAnsi="Times New Roman"/>
                <w:sz w:val="24"/>
                <w:szCs w:val="24"/>
              </w:rPr>
              <w:t>водов, деталей) любой сложности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7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C/01.4</w:t>
            </w:r>
          </w:p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A2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595" w:type="pct"/>
          <w:trHeight w:val="281"/>
        </w:trPr>
        <w:tc>
          <w:tcPr>
            <w:tcW w:w="4405" w:type="pct"/>
            <w:gridSpan w:val="68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925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1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19" w:rsidRPr="00564A19" w:rsidTr="00CA04B0">
        <w:trPr>
          <w:trHeight w:val="479"/>
        </w:trPr>
        <w:tc>
          <w:tcPr>
            <w:tcW w:w="925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DF0B36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DF0B36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04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</w:p>
          <w:p w:rsidR="00420882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21642A" w:rsidRPr="00DF0B36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61" w:type="pct"/>
            <w:gridSpan w:val="1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DF0B36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657E" w:rsidRPr="00564A19" w:rsidRDefault="00DF0B36" w:rsidP="009A25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рудовые действия, 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В/01.3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D4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4D4E" w:rsidRPr="00DF0B36" w:rsidRDefault="004D4D4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DF0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сварка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>) (на основе знаний и практического опыта) конструкции (оборудования, изделий, узлов, трубопроводов, деталей) любой сложности</w:t>
            </w:r>
          </w:p>
        </w:tc>
      </w:tr>
      <w:tr w:rsidR="004D4D4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4D4E" w:rsidRPr="00DF0B36" w:rsidRDefault="004D4D4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DF0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>никальны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 xml:space="preserve"> работ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D4E" w:rsidRPr="00564A19">
              <w:rPr>
                <w:rFonts w:ascii="Times New Roman" w:hAnsi="Times New Roman"/>
                <w:sz w:val="24"/>
                <w:szCs w:val="24"/>
              </w:rPr>
              <w:t>в исследовательских   работах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9A2537" w:rsidP="007D6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необходимыми умениями,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В/01.3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6E1BCF" w:rsidP="00E01C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 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DF0B36" w:rsidDel="002A1D54" w:rsidRDefault="00701B1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564A19" w:rsidRDefault="006E1BCF" w:rsidP="00E01C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="00701B1B" w:rsidRPr="00564A19">
              <w:rPr>
                <w:rFonts w:ascii="Times New Roman" w:hAnsi="Times New Roman"/>
                <w:sz w:val="24"/>
                <w:szCs w:val="24"/>
              </w:rPr>
              <w:t xml:space="preserve"> (на основе знаний и практического опыта) в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выполнении уникальных и  исследовательских работ</w:t>
            </w:r>
            <w:r w:rsidR="00701B1B" w:rsidRPr="00564A1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130F8E" w:rsidRPr="00564A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9A2537" w:rsidP="007D6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В/01.3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D56E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35428F">
            <w:pPr>
              <w:pStyle w:val="newncpi"/>
              <w:tabs>
                <w:tab w:val="left" w:pos="317"/>
              </w:tabs>
              <w:ind w:firstLine="0"/>
            </w:pPr>
            <w:r w:rsidRPr="00564A19"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DF0B36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354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Область распространения 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сварки (наплавки)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DE5A25" w:rsidRPr="00564A19" w:rsidRDefault="00DE5A25" w:rsidP="009A2537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4063-2010, выполняемые сварщиком  вручную: </w:t>
            </w:r>
            <w:r w:rsidR="00E01CA7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варка ацетилено-кислородная (311), сварка пропано-кислородная (312), сварка водородно-кислородная (313);</w:t>
            </w:r>
          </w:p>
          <w:p w:rsidR="00DE5A25" w:rsidRPr="00564A19" w:rsidRDefault="00DE5A25" w:rsidP="009A2537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процессы, выполняемые сварщиком при  ручном перемещении и  удержании сварочной горелки с применением заменителей горючих газов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DE5A25" w:rsidRPr="00564A19" w:rsidRDefault="00DE5A25" w:rsidP="009A2537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 xml:space="preserve">газовой сваркой (наплавкой) 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любой сложности;</w:t>
            </w:r>
          </w:p>
          <w:p w:rsidR="00DE5A25" w:rsidRPr="00564A19" w:rsidRDefault="00DE5A25" w:rsidP="009A2537">
            <w:pPr>
              <w:spacing w:after="0" w:line="240" w:lineRule="auto"/>
              <w:ind w:firstLine="39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уникальных работ по 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>газовой сварк</w:t>
            </w:r>
            <w:r w:rsidR="007C601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7C6014" w:rsidRPr="00564A19">
              <w:rPr>
                <w:rFonts w:ascii="Times New Roman" w:hAnsi="Times New Roman"/>
                <w:sz w:val="24"/>
                <w:szCs w:val="24"/>
              </w:rPr>
              <w:t>е</w:t>
            </w:r>
            <w:r w:rsidR="00D56EB9" w:rsidRPr="00564A19">
              <w:rPr>
                <w:rFonts w:ascii="Times New Roman" w:hAnsi="Times New Roman"/>
                <w:sz w:val="24"/>
                <w:szCs w:val="24"/>
              </w:rPr>
              <w:t>)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работ в исследовательских и научных  целях по заданным параметрам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дуемое наименование профессии: г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азосварщик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61" w:type="pct"/>
            <w:gridSpan w:val="1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39" w:type="pct"/>
            <w:gridSpan w:val="7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8073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6C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о по  данной трудовой функции: г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азосварщи</w:t>
            </w:r>
            <w:r w:rsidR="007C6014" w:rsidRPr="00564A19">
              <w:rPr>
                <w:rFonts w:ascii="Times New Roman" w:hAnsi="Times New Roman"/>
                <w:sz w:val="24"/>
                <w:szCs w:val="24"/>
              </w:rPr>
              <w:t>к, 4-й квалификационный уровень</w:t>
            </w:r>
          </w:p>
        </w:tc>
      </w:tr>
      <w:tr w:rsidR="00B91B96" w:rsidRPr="00564A19" w:rsidTr="00415E42">
        <w:trPr>
          <w:trHeight w:val="662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FD66DC" w:rsidRDefault="00FD66DC" w:rsidP="00FD66DC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A25" w:rsidRDefault="00DE5A2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  <w:p w:rsidR="00FD66DC" w:rsidRDefault="00FD66DC" w:rsidP="00FD66DC">
            <w:pPr>
              <w:pStyle w:val="12"/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675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</w:t>
            </w:r>
            <w:r w:rsidR="00DE5A25" w:rsidRPr="00564A19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2223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56EB9" w:rsidP="00170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 (РД)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конструкций (оборудования, изделий, узлов, трубопроводов, деталей) любой сложности</w:t>
            </w:r>
          </w:p>
        </w:tc>
        <w:tc>
          <w:tcPr>
            <w:tcW w:w="2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C/02.4</w:t>
            </w:r>
          </w:p>
        </w:tc>
        <w:tc>
          <w:tcPr>
            <w:tcW w:w="72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A25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949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8C776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8C776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5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8C7764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8C7764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8C7764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8C7764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CA04B0">
        <w:trPr>
          <w:trHeight w:val="479"/>
        </w:trPr>
        <w:tc>
          <w:tcPr>
            <w:tcW w:w="985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21642A" w:rsidRPr="008C7764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2A" w:rsidRPr="008C7764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1642A" w:rsidRPr="008C776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642A" w:rsidRPr="008C7764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85" w:type="pct"/>
            <w:gridSpan w:val="1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15" w:type="pct"/>
            <w:gridSpan w:val="6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85" w:type="pct"/>
            <w:gridSpan w:val="1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8C776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C77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у В/02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8C7764" w:rsidRDefault="007D657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Pr="00420882" w:rsidRDefault="008C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РД (на основе знаний и практического опыта) конструкции (оборудования, изделий, узлов, трубопроводов, деталей) любой сложности 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8C7764" w:rsidRDefault="007D657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8C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уникальны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 работ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в исследовательских работах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9A2537" w:rsidP="007D6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необходимыми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 w:rsidR="005114EC">
              <w:rPr>
                <w:rFonts w:ascii="Times New Roman" w:hAnsi="Times New Roman"/>
                <w:sz w:val="24"/>
                <w:szCs w:val="24"/>
              </w:rPr>
              <w:t>ми,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В/02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6E1BCF" w:rsidP="006E1B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техникой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РД конструкций  любой сложности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8C7764" w:rsidDel="002A1D54" w:rsidRDefault="007D657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564A19" w:rsidRDefault="007D657E" w:rsidP="007D6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Участвовать (на основе знаний и практического оп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ыта) в выполнении уникальных и исследовательских работ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по РД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7D6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у В/02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6669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РД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A25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Конструкторская, производственно-технологическая и нормативная документация 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5" w:type="pct"/>
            <w:gridSpan w:val="1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8C7764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РД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5114E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4063-2010, выполняемые сварщиком вручную: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плавящимся электродом  (111), </w:t>
            </w:r>
            <w:r w:rsidR="000779B3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варка (дуговая) гравитационная покрытым электродом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(112);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езка воздушно-дуговая (821);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езка кислородно-дуговая (822);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сварочный процесс: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учная ванно-дуговая сварка покрытым электродом;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сварочный процесс: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учная воздушно-дуговая резка и строжка металлов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B175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РД конструкций (оборудования, изделий, узлов, трубопроводов, деталей) любой сложности;</w:t>
            </w:r>
          </w:p>
          <w:p w:rsidR="00DE5A25" w:rsidRPr="00564A19" w:rsidRDefault="00DE5A25" w:rsidP="009A2537">
            <w:pPr>
              <w:spacing w:after="0" w:line="240" w:lineRule="auto"/>
              <w:ind w:firstLine="3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уникальных работ по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РД, работ в исследовательских и научных  целях по заданным параметрам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07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плавящимся покрытым электродом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85" w:type="pct"/>
            <w:gridSpan w:val="1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15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07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о по 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плавящимся покрытым электродом, 4-й квалификационный уровень</w:t>
            </w:r>
          </w:p>
        </w:tc>
      </w:tr>
      <w:tr w:rsidR="00B91B96" w:rsidRPr="00564A19" w:rsidTr="00415E42">
        <w:trPr>
          <w:trHeight w:val="600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24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56EB9" w:rsidP="0013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Ручная дуговая сварка (наплавка) неплавящимся электродом в защитном газе (РАД)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плазменная дуговая сварка (наплавка, резка) (П)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любой сложности</w:t>
            </w:r>
          </w:p>
        </w:tc>
        <w:tc>
          <w:tcPr>
            <w:tcW w:w="289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AB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C/03.4</w:t>
            </w:r>
          </w:p>
        </w:tc>
        <w:tc>
          <w:tcPr>
            <w:tcW w:w="72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91B96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2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trHeight w:val="488"/>
        </w:trPr>
        <w:tc>
          <w:tcPr>
            <w:tcW w:w="961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5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19" w:rsidRPr="00564A19" w:rsidTr="00CA04B0">
        <w:trPr>
          <w:trHeight w:val="479"/>
        </w:trPr>
        <w:tc>
          <w:tcPr>
            <w:tcW w:w="961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49" w:type="pct"/>
            <w:gridSpan w:val="11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4D5A1A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у В/03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4D5A1A" w:rsidRDefault="007D657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РАД и П (на основе знаний и практического опыта) конструкции (оборудования, изделий, узлов, трубопроводов, деталей) любой сложности.  </w:t>
            </w:r>
          </w:p>
        </w:tc>
      </w:tr>
      <w:tr w:rsidR="007D657E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657E" w:rsidRPr="004D5A1A" w:rsidRDefault="007D657E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 уникальны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 xml:space="preserve">работ 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7E" w:rsidRPr="00564A19">
              <w:rPr>
                <w:rFonts w:ascii="Times New Roman" w:hAnsi="Times New Roman"/>
                <w:sz w:val="24"/>
                <w:szCs w:val="24"/>
              </w:rPr>
              <w:t>в исследовательских   работах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9A2537" w:rsidP="007D65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4D5A1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В/03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6E1BCF" w:rsidP="00A31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РАД и П конструкций 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4D5A1A" w:rsidDel="002A1D54" w:rsidRDefault="00701B1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564A19" w:rsidRDefault="007D657E" w:rsidP="00A31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Участвовать (на основе знаний и практического оп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ыта) в выполнении уникальных и  исследовательских работ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B1B" w:rsidRPr="00564A19">
              <w:rPr>
                <w:rFonts w:ascii="Times New Roman" w:hAnsi="Times New Roman"/>
                <w:sz w:val="24"/>
                <w:szCs w:val="24"/>
              </w:rPr>
              <w:t>по РАД и П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40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9A2537">
              <w:rPr>
                <w:rFonts w:ascii="Times New Roman" w:hAnsi="Times New Roman"/>
                <w:sz w:val="24"/>
                <w:szCs w:val="24"/>
              </w:rPr>
              <w:t>у В/03</w:t>
            </w:r>
            <w:r w:rsidR="009A2537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A2537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D4A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любой сложности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6A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распространения: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РАД распространяется в соответствии с данной трудовой функцией на сварочные процессы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вручную и с ручной подачей присадочного материала: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в инертном газе с присадочным сплошным материалом (проволокой или стержнем) (141,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в инертном газе  без присадочного материала (142,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с присадочным порошковым материалом (проволокой или стержнем)в инертном газе (143,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присадочным сплошным материалом (проволокой или стержнем)  в инертном газе с добавлением восстановительного газа (145,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вольфрамовым электродом с  присадочным порошковым материалом (проволокой или стержнем) в инертном газе с добавлением восстановительного газа (146,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неплавящимся вольфрамовым электродом в активном газе (147,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="009A2537">
              <w:rPr>
                <w:rFonts w:ascii="Times New Roman" w:hAnsi="Times New Roman"/>
                <w:sz w:val="24"/>
                <w:szCs w:val="24"/>
              </w:rPr>
              <w:t>-Сварка);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 распространяется на сварочные процессы в соответствии</w:t>
            </w:r>
            <w:r w:rsidR="009A253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</w:t>
            </w:r>
            <w:r w:rsidR="009A2537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выполняемые сварщиком  вручную и с ручной подачей присадочного материала: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плазменная с присадочным порошковым материалом (152);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плазменная дугой прямого действия (153);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плазменная дугой косвенного действия (154);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плазменная с переключаемой дугой (155);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езка плазменная с использованием окислительного газа (831);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езка плазменная без использования окислительного газа (832); 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езка воздушно-плазменная (833)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7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6A6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РАД и П сварка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ответственных изделий в камерах с контролируемой атмосферой;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РАД и П конструкций (оборудования, изделий, узлов, трубопроводов, деталей) любой сложности;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РАД и П в исследовательских и научных  целях по заданным параметра;</w:t>
            </w:r>
          </w:p>
          <w:p w:rsidR="00DE5A25" w:rsidRPr="00564A19" w:rsidRDefault="00DE5A25" w:rsidP="009A2537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П деталей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564A19">
                <w:rPr>
                  <w:rFonts w:ascii="Times New Roman" w:hAnsi="Times New Roman"/>
                  <w:bCs/>
                  <w:sz w:val="24"/>
                  <w:szCs w:val="24"/>
                </w:rPr>
                <w:t>0</w:t>
              </w:r>
              <w:r w:rsidR="000779B3" w:rsidRPr="00564A19">
                <w:rPr>
                  <w:rFonts w:ascii="Times New Roman" w:hAnsi="Times New Roman"/>
                  <w:bCs/>
                  <w:sz w:val="24"/>
                  <w:szCs w:val="24"/>
                </w:rPr>
                <w:t>,</w:t>
              </w:r>
              <w:r w:rsidRPr="00564A19">
                <w:rPr>
                  <w:rFonts w:ascii="Times New Roman" w:hAnsi="Times New Roman"/>
                  <w:bCs/>
                  <w:sz w:val="24"/>
                  <w:szCs w:val="24"/>
                </w:rPr>
                <w:t>2 мм</w:t>
              </w:r>
            </w:smartTag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из различных материалов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Рекомендуемые наименования профессий: </w:t>
            </w:r>
          </w:p>
          <w:p w:rsidR="00DE5A25" w:rsidRPr="00564A19" w:rsidRDefault="009A2537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</w:t>
            </w:r>
            <w:r>
              <w:rPr>
                <w:rFonts w:ascii="Times New Roman" w:hAnsi="Times New Roman"/>
                <w:sz w:val="24"/>
                <w:szCs w:val="24"/>
              </w:rPr>
              <w:t>имся электродом в защитном газе;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A25" w:rsidRPr="00564A19" w:rsidRDefault="009A2537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>варщик ручной плазменной сварки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1" w:type="pct"/>
            <w:gridSpan w:val="7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квалификационного сертификата, выдаваемого по  данной трудовой функции: </w:t>
            </w:r>
          </w:p>
          <w:p w:rsidR="00CE7D24" w:rsidRDefault="00CE7D24" w:rsidP="00CE7D24">
            <w:pPr>
              <w:pStyle w:val="af8"/>
              <w:spacing w:after="0" w:line="240" w:lineRule="auto"/>
              <w:ind w:left="17" w:firstLine="5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варщик ручной дуговой сварки неплавящ</w:t>
            </w:r>
            <w:r>
              <w:rPr>
                <w:rFonts w:ascii="Times New Roman" w:hAnsi="Times New Roman"/>
                <w:sz w:val="24"/>
                <w:szCs w:val="24"/>
              </w:rPr>
              <w:t>имся электродом в защитном газе,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4-й квалификационный уровень;</w:t>
            </w:r>
          </w:p>
          <w:p w:rsidR="00DE5A25" w:rsidRPr="00CE7D24" w:rsidRDefault="00CE7D24" w:rsidP="00CE7D24">
            <w:pPr>
              <w:pStyle w:val="af8"/>
              <w:spacing w:after="0" w:line="240" w:lineRule="auto"/>
              <w:ind w:left="17" w:firstLine="5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варщик ручной плазменной сварк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="000779B3" w:rsidRPr="00564A19">
              <w:rPr>
                <w:rFonts w:ascii="Times New Roman" w:hAnsi="Times New Roman"/>
                <w:sz w:val="24"/>
                <w:szCs w:val="24"/>
              </w:rPr>
              <w:t xml:space="preserve"> 4-й квалификационный уровень</w:t>
            </w:r>
          </w:p>
        </w:tc>
      </w:tr>
      <w:tr w:rsidR="00B91B96" w:rsidRPr="00564A19" w:rsidTr="00415E42">
        <w:trPr>
          <w:trHeight w:val="805"/>
        </w:trPr>
        <w:tc>
          <w:tcPr>
            <w:tcW w:w="5000" w:type="pct"/>
            <w:gridSpan w:val="82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42088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A25" w:rsidRPr="00564A19" w:rsidRDefault="00DE5A25" w:rsidP="009F6380">
            <w:pPr>
              <w:pStyle w:val="12"/>
              <w:numPr>
                <w:ilvl w:val="2"/>
                <w:numId w:val="4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93219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1196"/>
        </w:trPr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4D5A1A" w:rsidRDefault="00FD66DC" w:rsidP="009F638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5A25" w:rsidRPr="00564A19" w:rsidRDefault="00DE5A25" w:rsidP="00511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механизированная сварка (наплавка) плавлением  конструкций (оборудования, изделий, узлов, трубопроводов, деталей) любой сложности</w:t>
            </w:r>
          </w:p>
        </w:tc>
        <w:tc>
          <w:tcPr>
            <w:tcW w:w="26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B9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6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11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70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E5A25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pct"/>
          <w:trHeight w:val="281"/>
        </w:trPr>
        <w:tc>
          <w:tcPr>
            <w:tcW w:w="4924" w:type="pct"/>
            <w:gridSpan w:val="80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675" w:rsidRPr="00564A19" w:rsidTr="00CA04B0">
        <w:trPr>
          <w:gridAfter w:val="3"/>
          <w:wAfter w:w="79" w:type="pct"/>
          <w:trHeight w:val="488"/>
        </w:trPr>
        <w:tc>
          <w:tcPr>
            <w:tcW w:w="949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2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E755CD" w:rsidP="00216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219" w:rsidRPr="00564A19" w:rsidTr="00CA04B0">
        <w:trPr>
          <w:gridAfter w:val="3"/>
          <w:wAfter w:w="79" w:type="pct"/>
          <w:trHeight w:val="479"/>
        </w:trPr>
        <w:tc>
          <w:tcPr>
            <w:tcW w:w="949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26"/>
        </w:trPr>
        <w:tc>
          <w:tcPr>
            <w:tcW w:w="949" w:type="pct"/>
            <w:gridSpan w:val="11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CF8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00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0CF8" w:rsidRPr="004D5A1A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40CF8" w:rsidRPr="00564A19" w:rsidRDefault="004D5A1A" w:rsidP="00E40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40CF8" w:rsidRPr="00564A19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  <w:r w:rsidR="00CE7D24">
              <w:rPr>
                <w:rFonts w:ascii="Times New Roman" w:hAnsi="Times New Roman"/>
                <w:sz w:val="24"/>
                <w:szCs w:val="24"/>
              </w:rPr>
              <w:t>,</w:t>
            </w:r>
            <w:r w:rsidR="00E40CF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CE7D2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CE7D24">
              <w:rPr>
                <w:rFonts w:ascii="Times New Roman" w:hAnsi="Times New Roman"/>
                <w:sz w:val="24"/>
                <w:szCs w:val="24"/>
              </w:rPr>
              <w:t>у В/04</w:t>
            </w:r>
            <w:r w:rsidR="00CE7D24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E40CF8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62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0CF8" w:rsidRPr="004D5A1A" w:rsidRDefault="00E40CF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pStyle w:val="newncpi"/>
              <w:tabs>
                <w:tab w:val="left" w:pos="276"/>
              </w:tabs>
              <w:ind w:firstLine="0"/>
            </w:pPr>
            <w:r w:rsidRPr="00564A19">
              <w:rPr>
                <w:bCs/>
              </w:rPr>
              <w:t>Выполн</w:t>
            </w:r>
            <w:r>
              <w:rPr>
                <w:bCs/>
              </w:rPr>
              <w:t>ение</w:t>
            </w:r>
            <w:r w:rsidRPr="00564A19">
              <w:rPr>
                <w:bCs/>
              </w:rPr>
              <w:t xml:space="preserve"> </w:t>
            </w:r>
            <w:r w:rsidR="00E40CF8" w:rsidRPr="00564A19">
              <w:t xml:space="preserve">частично механизированной сваркой (наплавкой)  плавлением (на основе знаний и практического опыта) </w:t>
            </w:r>
            <w:r w:rsidRPr="00564A19">
              <w:t>конструкци</w:t>
            </w:r>
            <w:r>
              <w:t>й</w:t>
            </w:r>
            <w:r w:rsidRPr="00564A19">
              <w:t xml:space="preserve"> </w:t>
            </w:r>
            <w:r w:rsidR="00E40CF8" w:rsidRPr="00564A19">
              <w:t>(оборудования, изделий, узлов, трубопроводов, деталей) любой сложности</w:t>
            </w:r>
          </w:p>
        </w:tc>
      </w:tr>
      <w:tr w:rsidR="00E40CF8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30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40CF8" w:rsidRPr="004D5A1A" w:rsidRDefault="00E40CF8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66DC" w:rsidRDefault="004D5A1A">
            <w:pPr>
              <w:pStyle w:val="newncpi"/>
              <w:tabs>
                <w:tab w:val="left" w:pos="276"/>
              </w:tabs>
              <w:ind w:firstLine="0"/>
              <w:rPr>
                <w:bCs/>
              </w:rPr>
            </w:pPr>
            <w:r w:rsidRPr="00564A19">
              <w:t>Выполн</w:t>
            </w:r>
            <w:r>
              <w:t>ение</w:t>
            </w:r>
            <w:r w:rsidRPr="00564A19">
              <w:t xml:space="preserve">  </w:t>
            </w:r>
            <w:r w:rsidR="00E40CF8" w:rsidRPr="00564A19">
              <w:t>уникальны</w:t>
            </w:r>
            <w:r>
              <w:t>х</w:t>
            </w:r>
            <w:r w:rsidR="00E40CF8" w:rsidRPr="00564A19">
              <w:t xml:space="preserve"> работ и </w:t>
            </w:r>
            <w:r w:rsidRPr="00564A19">
              <w:t>учас</w:t>
            </w:r>
            <w:r>
              <w:t>тие</w:t>
            </w:r>
            <w:r w:rsidRPr="00564A19">
              <w:t xml:space="preserve"> </w:t>
            </w:r>
            <w:r w:rsidR="00E40CF8" w:rsidRPr="00564A19">
              <w:t>в исследовательских работах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умения</w:t>
            </w: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CE7D24" w:rsidP="00E40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4D5A1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еобходимыми</w:t>
            </w:r>
            <w:r w:rsidR="004D5A1A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 трудовой функцией по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>
              <w:rPr>
                <w:rFonts w:ascii="Times New Roman" w:hAnsi="Times New Roman"/>
                <w:sz w:val="24"/>
                <w:szCs w:val="24"/>
              </w:rPr>
              <w:t>у В/04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12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6806EB" w:rsidP="00ED4A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сварки (наплавки) плавлением конструкций любой сложности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49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4D5A1A" w:rsidDel="002A1D54" w:rsidRDefault="00701B1B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01B1B" w:rsidRPr="00564A19" w:rsidRDefault="00E40CF8" w:rsidP="00ED4A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Участвовать (на основе знаний и практического опыта) в выполнении уникальных и в исследовательских работах </w:t>
            </w:r>
            <w:r w:rsidR="00701B1B" w:rsidRPr="00564A19">
              <w:rPr>
                <w:rFonts w:ascii="Times New Roman" w:hAnsi="Times New Roman"/>
                <w:sz w:val="24"/>
                <w:szCs w:val="24"/>
              </w:rPr>
              <w:t xml:space="preserve">по частично механизированной сварке (наплавки) плавлением 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1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40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  <w:r w:rsidR="00CE7D2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предусмотренные трудовой функцией по</w:t>
            </w:r>
            <w:r w:rsidR="00CE7D24" w:rsidRPr="00564A1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CE7D24">
              <w:rPr>
                <w:rFonts w:ascii="Times New Roman" w:hAnsi="Times New Roman"/>
                <w:sz w:val="24"/>
                <w:szCs w:val="24"/>
              </w:rPr>
              <w:t>у В/04</w:t>
            </w:r>
            <w:r w:rsidR="00CE7D24" w:rsidRPr="00564A19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863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054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Техника и технология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сварк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(наплавк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) плавлением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конструкций (оборудования, изделий, узлов, трубопроводов, деталей) любой сложности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Конструкторская, производственно-технологическая и нормативная документация для выполнения данной трудовой функции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292"/>
        </w:trPr>
        <w:tc>
          <w:tcPr>
            <w:tcW w:w="949" w:type="pct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4D5A1A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43B4" w:rsidRPr="00564A19" w:rsidRDefault="000543B4" w:rsidP="00054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Область распространения частично механизированной сварки (наплавки) плавлением в соответствии</w:t>
            </w:r>
            <w:r w:rsidR="00CE7D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данной трудовой функцией:</w:t>
            </w:r>
          </w:p>
          <w:p w:rsidR="00DE5A25" w:rsidRPr="00564A19" w:rsidRDefault="00DE5A25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сварочные процессы в соответствии</w:t>
            </w:r>
            <w:r w:rsidR="00CE7D2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ГОСТ Р ИСО 4063-2010, выполняемые сварщиком вручную и с механизированной подачей проволоки: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самозащитной проволокой (114); 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сплошной проволокой (121);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ленточным электродом (122);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с добавлением металлического порошка (124); 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порошковой проволокой (125);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под флюсом порошковым ленточным электродом (126);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 в инертном газе (131,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флюсовым наполнителем в инертном газе (132,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металлическим наполнителем в инертном газе (133,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сплошной проволокой в активном газе (135, MАG-сварка);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с флюсовым наполнителем  в активном газе (136, MAG-сварка);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дуговая порошковой проволокой  с металлическим наполнителем в активном газе  (138, MAG-сварка); 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варка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плазменная плавящимся электродом в инертном газе (151,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MIG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сварка)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Характеристики выполняемых работ:</w:t>
            </w:r>
          </w:p>
          <w:p w:rsidR="00DE5A25" w:rsidRPr="00564A19" w:rsidRDefault="00DE5A25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сваркой (наплавкой) плавлением конструкций (оборудования, изделий, узлов, трубопроводов, деталей) любой сложности;</w:t>
            </w:r>
          </w:p>
          <w:p w:rsidR="00DE5A25" w:rsidRPr="00564A19" w:rsidRDefault="00DE5A25" w:rsidP="00CE7D24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частично механизированной сваркой (наплавкой) плавлением в исследовательских и научных  целях по заданным параметра</w:t>
            </w:r>
            <w:r w:rsidR="000543B4" w:rsidRPr="00564A1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556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дуемое наименование профессии: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</w:p>
        </w:tc>
      </w:tr>
      <w:tr w:rsidR="00B91B96" w:rsidRPr="00564A19" w:rsidTr="00CA04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9" w:type="pct"/>
          <w:trHeight w:val="170"/>
        </w:trPr>
        <w:tc>
          <w:tcPr>
            <w:tcW w:w="949" w:type="pct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gridSpan w:val="6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52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CE7D24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го по данной трудовой функции: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4-й квалификационный уровень</w:t>
            </w:r>
          </w:p>
        </w:tc>
      </w:tr>
      <w:tr w:rsidR="00DE5A25" w:rsidRPr="00564A19" w:rsidTr="00CA04B0">
        <w:trPr>
          <w:gridAfter w:val="3"/>
          <w:wAfter w:w="79" w:type="pct"/>
          <w:trHeight w:val="973"/>
        </w:trPr>
        <w:tc>
          <w:tcPr>
            <w:tcW w:w="4921" w:type="pct"/>
            <w:gridSpan w:val="79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A25" w:rsidRPr="00564A19" w:rsidRDefault="00DE5A25" w:rsidP="00135B5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</w:t>
            </w:r>
            <w:r w:rsidR="005114EC">
              <w:rPr>
                <w:rFonts w:ascii="Times New Roman" w:hAnsi="Times New Roman"/>
                <w:b/>
                <w:sz w:val="24"/>
                <w:szCs w:val="24"/>
              </w:rPr>
              <w:t>кция</w:t>
            </w:r>
          </w:p>
        </w:tc>
      </w:tr>
      <w:tr w:rsidR="00C93219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2" w:type="pct"/>
          <w:trHeight w:val="278"/>
        </w:trPr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4D5A1A" w:rsidRDefault="00FD66DC" w:rsidP="009F6380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CE7D24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бригадой сварщиков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DE5A25" w:rsidP="00B91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A19">
              <w:rPr>
                <w:rFonts w:ascii="Times New Roman" w:hAnsi="Times New Roman"/>
                <w:sz w:val="18"/>
                <w:szCs w:val="18"/>
              </w:rPr>
              <w:t>К</w:t>
            </w:r>
            <w:r w:rsidR="00FD66DC" w:rsidRPr="00FD66DC">
              <w:rPr>
                <w:rFonts w:ascii="Times New Roman" w:hAnsi="Times New Roman"/>
                <w:sz w:val="20"/>
                <w:szCs w:val="18"/>
              </w:rPr>
              <w:t>од</w:t>
            </w:r>
          </w:p>
        </w:tc>
        <w:tc>
          <w:tcPr>
            <w:tcW w:w="4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4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E5A25" w:rsidRPr="00564A19" w:rsidTr="00F231EF">
        <w:trPr>
          <w:gridAfter w:val="4"/>
          <w:wAfter w:w="112" w:type="pct"/>
          <w:trHeight w:val="417"/>
        </w:trPr>
        <w:tc>
          <w:tcPr>
            <w:tcW w:w="4888" w:type="pct"/>
            <w:gridSpan w:val="78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19" w:rsidRPr="00564A19" w:rsidTr="00F231EF">
        <w:trPr>
          <w:gridAfter w:val="4"/>
          <w:wAfter w:w="112" w:type="pct"/>
          <w:trHeight w:val="488"/>
        </w:trPr>
        <w:tc>
          <w:tcPr>
            <w:tcW w:w="96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0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E755CD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0675" w:rsidRPr="00564A19" w:rsidTr="00F231EF">
        <w:trPr>
          <w:gridAfter w:val="4"/>
          <w:wAfter w:w="112" w:type="pct"/>
          <w:trHeight w:val="479"/>
        </w:trPr>
        <w:tc>
          <w:tcPr>
            <w:tcW w:w="962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2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B9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41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B91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E5A25" w:rsidRPr="00564A19" w:rsidTr="00F231EF">
        <w:trPr>
          <w:gridAfter w:val="4"/>
          <w:wAfter w:w="112" w:type="pct"/>
          <w:trHeight w:val="215"/>
        </w:trPr>
        <w:tc>
          <w:tcPr>
            <w:tcW w:w="4888" w:type="pct"/>
            <w:gridSpan w:val="7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89" w:rsidRPr="00564A19" w:rsidTr="00F231EF">
        <w:trPr>
          <w:gridAfter w:val="4"/>
          <w:wAfter w:w="112" w:type="pct"/>
          <w:trHeight w:val="388"/>
        </w:trPr>
        <w:tc>
          <w:tcPr>
            <w:tcW w:w="1327" w:type="pct"/>
            <w:gridSpan w:val="16"/>
            <w:tcBorders>
              <w:left w:val="single" w:sz="4" w:space="0" w:color="808080"/>
            </w:tcBorders>
            <w:vAlign w:val="center"/>
          </w:tcPr>
          <w:p w:rsidR="00CA3A89" w:rsidRPr="00564A19" w:rsidRDefault="00CA3A89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61" w:type="pct"/>
            <w:gridSpan w:val="62"/>
            <w:tcBorders>
              <w:right w:val="single" w:sz="4" w:space="0" w:color="808080"/>
            </w:tcBorders>
            <w:vAlign w:val="center"/>
          </w:tcPr>
          <w:p w:rsidR="00CA3A89" w:rsidRPr="00564A19" w:rsidRDefault="00CA3A89" w:rsidP="003F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Сварщик-бригадир (6-й разряд)</w:t>
            </w:r>
          </w:p>
        </w:tc>
      </w:tr>
      <w:tr w:rsidR="00B91B96" w:rsidRPr="00564A19" w:rsidTr="00F231EF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61" w:type="pct"/>
            <w:gridSpan w:val="6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AF6309" w:rsidP="009F6380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45C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</w:t>
            </w:r>
            <w:proofErr w:type="gramStart"/>
            <w:r w:rsidRPr="0038345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8345C">
              <w:rPr>
                <w:rFonts w:ascii="Times New Roman" w:hAnsi="Times New Roman"/>
                <w:sz w:val="24"/>
                <w:szCs w:val="24"/>
              </w:rPr>
              <w:t xml:space="preserve"> сварочному производству</w:t>
            </w:r>
            <w:r w:rsidRPr="0038345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F404B" w:rsidRPr="00564A19" w:rsidTr="003316FD">
        <w:trPr>
          <w:gridAfter w:val="4"/>
          <w:wAfter w:w="112" w:type="pct"/>
          <w:trHeight w:val="1639"/>
        </w:trPr>
        <w:tc>
          <w:tcPr>
            <w:tcW w:w="132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61" w:type="pct"/>
            <w:gridSpan w:val="62"/>
            <w:tcBorders>
              <w:top w:val="single" w:sz="4" w:space="0" w:color="8080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070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Наличие четвертого квалификационного уровня по следующим профессиям: газосварщик; сварщик ручной дуговой сварки плавящимся покрытым электродом; 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сварщик ручной дуговой сварки неплавящимся электродом в защитном газе; сварщик ручной плазменной сварки</w:t>
            </w:r>
            <w:r w:rsidR="00070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3F404B" w:rsidRPr="00564A19" w:rsidTr="003316FD">
        <w:trPr>
          <w:gridAfter w:val="4"/>
          <w:wAfter w:w="112" w:type="pct"/>
          <w:trHeight w:val="671"/>
        </w:trPr>
        <w:tc>
          <w:tcPr>
            <w:tcW w:w="1327" w:type="pct"/>
            <w:gridSpan w:val="16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0703AE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Наличие третьего квалификационного уровня по следующим профессиям: сварщик термитной сварки; сварщик полимерных материалов</w:t>
            </w:r>
            <w:r w:rsidR="000703A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404B" w:rsidRPr="00564A19" w:rsidTr="005114EC">
        <w:trPr>
          <w:gridAfter w:val="4"/>
          <w:wAfter w:w="112" w:type="pct"/>
          <w:trHeight w:val="1474"/>
        </w:trPr>
        <w:tc>
          <w:tcPr>
            <w:tcW w:w="1327" w:type="pct"/>
            <w:gridSpan w:val="16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F404B" w:rsidRPr="00564A19" w:rsidRDefault="003F404B" w:rsidP="00CE7D2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Наличие разряда  по профессии </w:t>
            </w:r>
            <w:r w:rsidR="00CE7D24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ЕТКС: газосварщик (6-й разряд), электрогазосварщик (6-й разряд), электросварщик ручной сварки (6-й разряд); электросварщик на автоматических и полуавтоматических машинах (6-й разряд), сварщик пластмасс (4-й разряд), сварщик термитной сварки (5-й разряд)</w:t>
            </w:r>
          </w:p>
        </w:tc>
      </w:tr>
      <w:tr w:rsidR="00B91B96" w:rsidRPr="00564A19" w:rsidTr="005114EC">
        <w:trPr>
          <w:gridAfter w:val="4"/>
          <w:wAfter w:w="112" w:type="pct"/>
          <w:trHeight w:val="286"/>
        </w:trPr>
        <w:tc>
          <w:tcPr>
            <w:tcW w:w="1327" w:type="pct"/>
            <w:gridSpan w:val="1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61" w:type="pct"/>
            <w:gridSpan w:val="6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114EC" w:rsidRDefault="00BB6762" w:rsidP="00511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AB530E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="00CE7D24"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  <w:r w:rsidR="005114EC" w:rsidRPr="00AB530E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="005114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91B96" w:rsidRPr="00564A19" w:rsidTr="005114EC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vMerge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8F1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и проверки знаний норм и правил работы в электроустановках в качестве электротехнологического персонала в объеме группы II по электробезопасности или выше</w:t>
            </w:r>
          </w:p>
        </w:tc>
      </w:tr>
      <w:tr w:rsidR="00B91B96" w:rsidRPr="00564A19" w:rsidTr="00F231EF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525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5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</w:tc>
      </w:tr>
      <w:tr w:rsidR="00B91B96" w:rsidRPr="00564A19" w:rsidTr="00F231EF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52574E" w:rsidP="00525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по охране труда и проверки знаний требований охраны труда в установленном порядке</w:t>
            </w:r>
          </w:p>
        </w:tc>
      </w:tr>
      <w:tr w:rsidR="00B91B96" w:rsidRPr="00564A19" w:rsidTr="00F231EF">
        <w:trPr>
          <w:gridAfter w:val="4"/>
          <w:wAfter w:w="112" w:type="pct"/>
          <w:trHeight w:val="408"/>
        </w:trPr>
        <w:tc>
          <w:tcPr>
            <w:tcW w:w="1327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pct"/>
            <w:gridSpan w:val="62"/>
            <w:tcBorders>
              <w:top w:val="nil"/>
              <w:right w:val="single" w:sz="4" w:space="0" w:color="808080"/>
            </w:tcBorders>
            <w:vAlign w:val="center"/>
          </w:tcPr>
          <w:p w:rsidR="00BB6762" w:rsidRPr="00564A19" w:rsidRDefault="00BB6762" w:rsidP="00BB6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Наличие документов (дипломов, свидетельств, удостоверений,  сертификатов и т. д.), подтверждающих квалификацию: </w:t>
            </w:r>
          </w:p>
          <w:p w:rsidR="00BB6762" w:rsidRPr="00564A19" w:rsidRDefault="00BB6762" w:rsidP="00CE7D24">
            <w:pPr>
              <w:spacing w:after="0" w:line="240" w:lineRule="auto"/>
              <w:ind w:left="9" w:firstLine="4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документ о профессиональном образовании или обучении;</w:t>
            </w:r>
          </w:p>
          <w:p w:rsidR="003F404B" w:rsidRPr="00564A19" w:rsidRDefault="00BB6762" w:rsidP="00CE7D24">
            <w:pPr>
              <w:spacing w:after="0" w:line="240" w:lineRule="auto"/>
              <w:ind w:left="9" w:firstLine="4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 допуске к выполнению сварочных работ (сертификаты, удостоверения, </w:t>
            </w:r>
            <w:r w:rsidRPr="00A5261B">
              <w:rPr>
                <w:rFonts w:ascii="Times New Roman" w:hAnsi="Times New Roman"/>
                <w:sz w:val="24"/>
                <w:szCs w:val="24"/>
              </w:rPr>
              <w:t>свидетельства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 в </w:t>
            </w:r>
            <w:r w:rsidR="00312AFB">
              <w:rPr>
                <w:rFonts w:ascii="Times New Roman" w:hAnsi="Times New Roman"/>
                <w:sz w:val="24"/>
                <w:szCs w:val="24"/>
              </w:rPr>
              <w:t xml:space="preserve">сферах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в которых устанавливаются дополнительные требования в области сварочного производства</w:t>
            </w:r>
            <w:r w:rsidR="00CE7D24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DE5A25" w:rsidRPr="00564A19" w:rsidTr="00F231EF">
        <w:trPr>
          <w:gridAfter w:val="4"/>
          <w:wAfter w:w="112" w:type="pct"/>
          <w:trHeight w:val="822"/>
        </w:trPr>
        <w:tc>
          <w:tcPr>
            <w:tcW w:w="4888" w:type="pct"/>
            <w:gridSpan w:val="78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64A1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706" w:type="pct"/>
            <w:gridSpan w:val="16"/>
            <w:tcBorders>
              <w:bottom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94" w:type="pct"/>
            <w:gridSpan w:val="55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6" w:type="pct"/>
            <w:gridSpan w:val="1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7212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5A25" w:rsidRPr="00564A19" w:rsidRDefault="00DE5A25" w:rsidP="00EC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Сварщики и газорезчики</w:t>
            </w:r>
          </w:p>
        </w:tc>
      </w:tr>
      <w:tr w:rsidR="00AD4DE2" w:rsidRPr="00564A19" w:rsidTr="00F231EF">
        <w:trPr>
          <w:gridAfter w:val="4"/>
          <w:wAfter w:w="112" w:type="pct"/>
          <w:trHeight w:val="113"/>
        </w:trPr>
        <w:tc>
          <w:tcPr>
            <w:tcW w:w="888" w:type="pct"/>
            <w:gridSpan w:val="7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(5-й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312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 (6-й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 41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Сварщик термитной сварки (5-й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§48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(5-й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§49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Электрогазосварщик (6-й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машинах(5- 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машинах(6- й разряд)</w:t>
            </w:r>
          </w:p>
        </w:tc>
      </w:tr>
      <w:tr w:rsidR="00AD4DE2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(5- й разряд);</w:t>
            </w:r>
          </w:p>
        </w:tc>
      </w:tr>
      <w:tr w:rsidR="00AD4DE2" w:rsidRPr="00564A19" w:rsidTr="00F231EF">
        <w:trPr>
          <w:gridAfter w:val="4"/>
          <w:wAfter w:w="112" w:type="pct"/>
          <w:trHeight w:val="55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 (6- й разряд);</w:t>
            </w:r>
          </w:p>
        </w:tc>
      </w:tr>
      <w:tr w:rsidR="00AD4DE2" w:rsidRPr="00564A19" w:rsidTr="00F231EF">
        <w:trPr>
          <w:gridAfter w:val="4"/>
          <w:wAfter w:w="112" w:type="pct"/>
          <w:trHeight w:val="55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§ 229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</w:tcPr>
          <w:p w:rsidR="00AD4DE2" w:rsidRPr="00564A19" w:rsidRDefault="00AD4DE2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пластмасс (4- й разряд)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150203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0110003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0110013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Газосварщик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0110023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0110033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0110043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1503042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280675" w:rsidRPr="00564A19" w:rsidTr="00F231EF">
        <w:trPr>
          <w:gridAfter w:val="4"/>
          <w:wAfter w:w="112" w:type="pct"/>
          <w:trHeight w:val="283"/>
        </w:trPr>
        <w:tc>
          <w:tcPr>
            <w:tcW w:w="888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1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2004022</w:t>
            </w:r>
          </w:p>
        </w:tc>
        <w:tc>
          <w:tcPr>
            <w:tcW w:w="3294" w:type="pct"/>
            <w:gridSpan w:val="5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5A25" w:rsidRPr="00564A19" w:rsidRDefault="00DE5A25" w:rsidP="00EC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Сварщик арматурных сеток и каркасов</w:t>
            </w:r>
          </w:p>
        </w:tc>
      </w:tr>
      <w:tr w:rsidR="00DE5A25" w:rsidRPr="00564A19" w:rsidTr="00F231EF">
        <w:trPr>
          <w:gridAfter w:val="4"/>
          <w:wAfter w:w="112" w:type="pct"/>
          <w:trHeight w:val="795"/>
        </w:trPr>
        <w:tc>
          <w:tcPr>
            <w:tcW w:w="4888" w:type="pct"/>
            <w:gridSpan w:val="78"/>
            <w:tcBorders>
              <w:top w:val="nil"/>
              <w:bottom w:val="nil"/>
              <w:right w:val="nil"/>
            </w:tcBorders>
            <w:vAlign w:val="center"/>
          </w:tcPr>
          <w:p w:rsidR="00DE5A25" w:rsidRPr="00564A19" w:rsidRDefault="00DE5A25" w:rsidP="009F6380">
            <w:pPr>
              <w:pStyle w:val="12"/>
              <w:numPr>
                <w:ilvl w:val="2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C93219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2" w:type="pct"/>
          <w:trHeight w:val="278"/>
        </w:trPr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97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Руководство бригадой сварщиков</w:t>
            </w:r>
          </w:p>
        </w:tc>
        <w:tc>
          <w:tcPr>
            <w:tcW w:w="345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116A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70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66DC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A25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12" w:type="pct"/>
          <w:trHeight w:val="281"/>
        </w:trPr>
        <w:tc>
          <w:tcPr>
            <w:tcW w:w="4888" w:type="pct"/>
            <w:gridSpan w:val="78"/>
            <w:tcBorders>
              <w:top w:val="nil"/>
              <w:bottom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219" w:rsidRPr="00564A19" w:rsidTr="00F231EF">
        <w:trPr>
          <w:gridAfter w:val="4"/>
          <w:wAfter w:w="112" w:type="pct"/>
          <w:trHeight w:val="488"/>
        </w:trPr>
        <w:tc>
          <w:tcPr>
            <w:tcW w:w="962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5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98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FD66DC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0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675" w:rsidRPr="00564A19" w:rsidTr="00F231EF">
        <w:trPr>
          <w:gridAfter w:val="4"/>
          <w:wAfter w:w="112" w:type="pct"/>
          <w:trHeight w:val="479"/>
        </w:trPr>
        <w:tc>
          <w:tcPr>
            <w:tcW w:w="962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1642A" w:rsidRPr="004D5A1A" w:rsidRDefault="0021642A" w:rsidP="0021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1642A" w:rsidRPr="004D5A1A" w:rsidRDefault="00FD66DC" w:rsidP="0021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6D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26"/>
        </w:trPr>
        <w:tc>
          <w:tcPr>
            <w:tcW w:w="1031" w:type="pct"/>
            <w:gridSpan w:val="1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FD66DC" w:rsidP="009F6380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4D5A1A" w:rsidP="00CE7D24">
            <w:pPr>
              <w:pStyle w:val="newncpi"/>
              <w:ind w:firstLine="0"/>
            </w:pPr>
            <w:r>
              <w:t>Т</w:t>
            </w:r>
            <w:r w:rsidR="006806EB" w:rsidRPr="00564A19">
              <w:t>рудовые</w:t>
            </w:r>
            <w:r w:rsidR="00DE5A25" w:rsidRPr="00564A19">
              <w:t xml:space="preserve"> действи</w:t>
            </w:r>
            <w:r w:rsidR="006806EB" w:rsidRPr="00564A19">
              <w:t>я</w:t>
            </w:r>
            <w:r w:rsidR="00CE7D24">
              <w:t>,</w:t>
            </w:r>
            <w:r w:rsidR="00DE5A25" w:rsidRPr="00564A19">
              <w:t xml:space="preserve"> </w:t>
            </w:r>
            <w:r w:rsidR="00CE7D24">
              <w:t xml:space="preserve">предусмотренные трудовыми функциями по </w:t>
            </w:r>
            <w:r w:rsidR="00DE5A25" w:rsidRPr="00564A19">
              <w:t>3 или 4 уровня</w:t>
            </w:r>
            <w:r w:rsidR="00CE7D24">
              <w:t>м</w:t>
            </w:r>
            <w:r w:rsidR="00DE5A25" w:rsidRPr="00564A19">
              <w:t xml:space="preserve"> квалификации </w:t>
            </w:r>
            <w:r w:rsidR="00CE7D24">
              <w:t>настоящего профессионального стандарта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34665">
            <w:pPr>
              <w:pStyle w:val="newncpi"/>
              <w:ind w:firstLine="0"/>
              <w:rPr>
                <w:b/>
              </w:rPr>
            </w:pPr>
            <w:r w:rsidRPr="00564A19">
              <w:t>Руково</w:t>
            </w:r>
            <w:r>
              <w:t>дство</w:t>
            </w:r>
            <w:r w:rsidRPr="00564A19">
              <w:t xml:space="preserve"> </w:t>
            </w:r>
            <w:r w:rsidR="003F404B" w:rsidRPr="00564A19">
              <w:t>бригадой сварщиков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производств</w:t>
            </w:r>
            <w:r>
              <w:t>а</w:t>
            </w:r>
            <w:r w:rsidR="00DE5A25" w:rsidRPr="00564A19">
              <w:t xml:space="preserve"> сварной продукции в установленные сроки, </w:t>
            </w:r>
            <w:r w:rsidR="003F404B" w:rsidRPr="00564A19">
              <w:t xml:space="preserve">требуемого </w:t>
            </w:r>
            <w:r w:rsidR="00DE5A25" w:rsidRPr="00564A19">
              <w:t>качества, определенной номенклатуры и в заданном объеме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выполнени</w:t>
            </w:r>
            <w:r>
              <w:t>я</w:t>
            </w:r>
            <w:r w:rsidRPr="00564A19">
              <w:t xml:space="preserve"> </w:t>
            </w:r>
            <w:r w:rsidR="00D837A3" w:rsidRPr="00564A19">
              <w:t xml:space="preserve">бригадой сварщиков </w:t>
            </w:r>
            <w:r w:rsidR="00DE5A25" w:rsidRPr="00564A19">
              <w:t xml:space="preserve">плановых заданий, </w:t>
            </w:r>
            <w:r w:rsidR="00D837A3" w:rsidRPr="00564A19">
              <w:t xml:space="preserve">её </w:t>
            </w:r>
            <w:r w:rsidR="00DE5A25" w:rsidRPr="00564A19">
              <w:t>равномерную (ритмичную) работу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73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Контрол</w:t>
            </w:r>
            <w:r>
              <w:t>ь</w:t>
            </w:r>
            <w:r w:rsidRPr="00564A19">
              <w:t xml:space="preserve"> </w:t>
            </w:r>
            <w:r w:rsidR="00DE5A25" w:rsidRPr="00564A19">
              <w:t>соблюдени</w:t>
            </w:r>
            <w:r>
              <w:t>я</w:t>
            </w:r>
            <w:r w:rsidR="00DE5A25" w:rsidRPr="00564A19">
              <w:t xml:space="preserve"> технологических процессов</w:t>
            </w:r>
            <w:r w:rsidR="003F404B" w:rsidRPr="00564A19">
              <w:t xml:space="preserve"> сварочного производства</w:t>
            </w:r>
            <w:r w:rsidR="00DE5A25" w:rsidRPr="00564A19">
              <w:t>, оперативно</w:t>
            </w:r>
            <w:r w:rsidR="00CE7D24">
              <w:t>е выявление и устранение причин</w:t>
            </w:r>
            <w:r w:rsidR="00DE5A25" w:rsidRPr="00564A19">
              <w:t xml:space="preserve"> их нарушения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91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CE7D24" w:rsidP="00CE7D24">
            <w:pPr>
              <w:pStyle w:val="newncpi"/>
              <w:ind w:firstLine="0"/>
              <w:rPr>
                <w:b/>
              </w:rPr>
            </w:pPr>
            <w:r>
              <w:t>Подготовка предложений для разработки новых и совершенствования</w:t>
            </w:r>
            <w:r w:rsidR="00DE5A25" w:rsidRPr="00564A19">
              <w:t xml:space="preserve"> действующих технологических процессов сварочного производства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4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правильн</w:t>
            </w:r>
            <w:r>
              <w:t>ой</w:t>
            </w:r>
            <w:r w:rsidRPr="00564A19">
              <w:t xml:space="preserve"> эксплуатаци</w:t>
            </w:r>
            <w:r>
              <w:t>и</w:t>
            </w:r>
            <w:r w:rsidRPr="00564A19">
              <w:t xml:space="preserve"> </w:t>
            </w:r>
            <w:r w:rsidR="00DE5A25" w:rsidRPr="00564A19">
              <w:t>сварочного и вспомогательного оборудования и соблюдение графиков их ремонта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firstLine="0"/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услови</w:t>
            </w:r>
            <w:r>
              <w:t>й</w:t>
            </w:r>
            <w:r w:rsidR="00DE5A25" w:rsidRPr="00564A19">
              <w:t xml:space="preserve"> труда рабочих бригады в соответствии с требованиями </w:t>
            </w:r>
            <w:r w:rsidR="003F404B" w:rsidRPr="00564A19">
              <w:t xml:space="preserve">правил </w:t>
            </w:r>
            <w:r w:rsidR="00DE5A25" w:rsidRPr="00564A19">
              <w:t>безопасности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left="32" w:firstLine="0"/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соблюдени</w:t>
            </w:r>
            <w:r>
              <w:t>я</w:t>
            </w:r>
            <w:r w:rsidR="00DE5A25" w:rsidRPr="00564A19">
              <w:t xml:space="preserve"> бригадой требований конструкторской, производственно-технологической и нормативной документации, инструкций по эксплуатации оборудования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left="32" w:firstLine="0"/>
            </w:pPr>
            <w:r w:rsidRPr="00564A19">
              <w:t>Провер</w:t>
            </w:r>
            <w:r>
              <w:t>ка</w:t>
            </w:r>
            <w:r w:rsidRPr="00564A19">
              <w:t xml:space="preserve"> </w:t>
            </w:r>
            <w:r w:rsidR="00DE5A25" w:rsidRPr="00564A19">
              <w:t>обеспеченност</w:t>
            </w:r>
            <w:r>
              <w:t>и</w:t>
            </w:r>
            <w:r w:rsidR="00DE5A25" w:rsidRPr="00564A19">
              <w:t xml:space="preserve"> рабочих мест  материалами, инструментом, приспособлениями, технической документацией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shd w:val="clear" w:color="auto" w:fill="FFFFFF"/>
              <w:ind w:left="32" w:firstLine="0"/>
            </w:pPr>
            <w:r w:rsidRPr="00564A19">
              <w:t>При</w:t>
            </w:r>
            <w:r>
              <w:t>ем</w:t>
            </w:r>
            <w:r w:rsidRPr="00564A19">
              <w:t xml:space="preserve"> </w:t>
            </w:r>
            <w:r w:rsidR="00DE5A25" w:rsidRPr="00564A19">
              <w:t>необходимы</w:t>
            </w:r>
            <w:r>
              <w:t>х</w:t>
            </w:r>
            <w:r w:rsidR="00DE5A25" w:rsidRPr="00564A19">
              <w:t xml:space="preserve"> мер по предупреждению и ликвидации простоев, поломок оборудования, аварий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DE5A25">
            <w:pPr>
              <w:pStyle w:val="newncpi"/>
              <w:shd w:val="clear" w:color="auto" w:fill="FFFFFF"/>
              <w:ind w:left="32" w:firstLine="0"/>
            </w:pPr>
            <w:r w:rsidRPr="00564A19">
              <w:t>Пров</w:t>
            </w:r>
            <w:r w:rsidR="003B1658">
              <w:t>едение</w:t>
            </w:r>
            <w:r w:rsidRPr="00564A19">
              <w:t xml:space="preserve"> </w:t>
            </w:r>
            <w:r w:rsidR="003B1658" w:rsidRPr="00564A19">
              <w:t>мероприяти</w:t>
            </w:r>
            <w:r w:rsidR="003B1658">
              <w:t>й</w:t>
            </w:r>
            <w:r w:rsidR="003B1658" w:rsidRPr="00564A19">
              <w:t xml:space="preserve"> </w:t>
            </w:r>
            <w:r w:rsidRPr="00564A19">
              <w:t>по повышению производительности труда, рациональному расходованию материалов, снижению трудоемкости изготовления сварных конструкций на основе полной загрузки оборудования и использования его технических возможностей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Устан</w:t>
            </w:r>
            <w:r>
              <w:t>овление</w:t>
            </w:r>
            <w:r w:rsidRPr="00564A19">
              <w:t xml:space="preserve"> </w:t>
            </w:r>
            <w:r w:rsidR="00DE5A25" w:rsidRPr="00564A19">
              <w:t>и своевременно</w:t>
            </w:r>
            <w:r>
              <w:t>е</w:t>
            </w:r>
            <w:r w:rsidR="00DE5A25" w:rsidRPr="00564A19">
              <w:t xml:space="preserve"> </w:t>
            </w:r>
            <w:r w:rsidRPr="00564A19">
              <w:t>дов</w:t>
            </w:r>
            <w:r>
              <w:t>едение</w:t>
            </w:r>
            <w:r w:rsidRPr="00564A19">
              <w:t xml:space="preserve"> </w:t>
            </w:r>
            <w:r w:rsidR="00DE5A25" w:rsidRPr="00564A19">
              <w:t>производственны</w:t>
            </w:r>
            <w:r>
              <w:t>х</w:t>
            </w:r>
            <w:r w:rsidR="00DE5A25" w:rsidRPr="00564A19">
              <w:t xml:space="preserve"> задани</w:t>
            </w:r>
            <w:r>
              <w:t>й</w:t>
            </w:r>
            <w:r w:rsidR="00DE5A25" w:rsidRPr="00564A19">
              <w:t xml:space="preserve"> </w:t>
            </w:r>
            <w:r w:rsidR="00D837A3" w:rsidRPr="00564A19">
              <w:t xml:space="preserve">бригаде сварщиков </w:t>
            </w:r>
            <w:r w:rsidR="00DE5A25" w:rsidRPr="00564A19">
              <w:t>в соответствии с утвержденными планами и граф</w:t>
            </w:r>
            <w:r w:rsidR="00415E42">
              <w:t>иками производства, обеспечение и контроль</w:t>
            </w:r>
            <w:r w:rsidR="00DE5A25" w:rsidRPr="00564A19">
              <w:t xml:space="preserve"> их выполнени</w:t>
            </w:r>
            <w:r w:rsidR="00415E42">
              <w:t>я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3B1658" w:rsidP="001371A7">
            <w:pPr>
              <w:pStyle w:val="newncpi"/>
              <w:shd w:val="clear" w:color="auto" w:fill="FFFFFF"/>
              <w:ind w:left="32" w:firstLine="0"/>
            </w:pPr>
            <w:r>
              <w:t>Н</w:t>
            </w:r>
            <w:r w:rsidR="00DE5A25" w:rsidRPr="00564A19">
              <w:t>еобходимые меры по исправлению дефектов свариваемых конструкций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415E42" w:rsidP="009F6380">
            <w:pPr>
              <w:pStyle w:val="newncpi"/>
              <w:ind w:firstLine="0"/>
              <w:rPr>
                <w:b/>
              </w:rPr>
            </w:pPr>
            <w:r>
              <w:t>Реализация мер</w:t>
            </w:r>
            <w:r w:rsidR="00DE5A25" w:rsidRPr="00564A19">
              <w:t xml:space="preserve"> по предупреждению брака и повышению качества выпускаемой сварной продукции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соблюдени</w:t>
            </w:r>
            <w:r>
              <w:t>я</w:t>
            </w:r>
            <w:r w:rsidR="00DE5A25" w:rsidRPr="00564A19">
              <w:t xml:space="preserve"> рабочими бригады требований по охране труда и пожарной безопасности, производственной санитарии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pStyle w:val="newncpi"/>
              <w:ind w:firstLine="0"/>
              <w:rPr>
                <w:b/>
              </w:rPr>
            </w:pPr>
            <w:r w:rsidRPr="00564A19">
              <w:t>Обеспеч</w:t>
            </w:r>
            <w:r>
              <w:t>ение</w:t>
            </w:r>
            <w:r w:rsidRPr="00564A19">
              <w:t xml:space="preserve"> </w:t>
            </w:r>
            <w:r w:rsidR="00DE5A25" w:rsidRPr="00564A19">
              <w:t>соблюдени</w:t>
            </w:r>
            <w:r>
              <w:t>я</w:t>
            </w:r>
            <w:r w:rsidR="00DE5A25" w:rsidRPr="00564A19">
              <w:t xml:space="preserve"> рабочими бригады экологической безопасности проведения сварочных работ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3B1658" w:rsidP="009F6380">
            <w:pPr>
              <w:pStyle w:val="newncpi"/>
              <w:ind w:firstLine="0"/>
              <w:rPr>
                <w:b/>
              </w:rPr>
            </w:pPr>
            <w:r>
              <w:t>Н</w:t>
            </w:r>
            <w:r w:rsidR="00DE5A25" w:rsidRPr="00564A19">
              <w:t>еобходимые указания по производству сварочных работ</w:t>
            </w:r>
            <w:r>
              <w:t xml:space="preserve"> рабочим бригады</w:t>
            </w:r>
            <w:r w:rsidR="00DE5A25" w:rsidRPr="00564A19">
              <w:t>, имеющие для них обязательный характер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415E42" w:rsidP="00415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3B1658" w:rsidRPr="00564A19">
              <w:rPr>
                <w:rFonts w:ascii="Times New Roman" w:hAnsi="Times New Roman"/>
                <w:sz w:val="24"/>
                <w:szCs w:val="24"/>
              </w:rPr>
              <w:t>останавл</w:t>
            </w:r>
            <w:r w:rsidR="003B1658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3B1658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B1658">
              <w:rPr>
                <w:rFonts w:ascii="Times New Roman" w:hAnsi="Times New Roman"/>
                <w:sz w:val="24"/>
                <w:szCs w:val="24"/>
              </w:rPr>
              <w:t>ы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в случаях, когда нарушение правил по </w:t>
            </w:r>
            <w:r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может повлечь за собой угрозу здоровью или жизни рабочих, с немедленным сообщением об этом мастеру (производителю работ), а при его отсутствии другому руководителю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мастеру (производителю работ)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о возможности повышения 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квалификационного уровня </w:t>
            </w:r>
            <w:r w:rsidR="00415E42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бригады 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D66DC" w:rsidRDefault="003B1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мер общественного воздействия на 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бригады за неисполнение ими правил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внутреннего трудового распорядка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00"/>
        </w:trPr>
        <w:tc>
          <w:tcPr>
            <w:tcW w:w="1031" w:type="pct"/>
            <w:gridSpan w:val="1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FD66DC" w:rsidP="007D657E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lastRenderedPageBreak/>
              <w:t>Необходимые умения</w:t>
            </w: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415E42" w:rsidP="00A91F26">
            <w:pPr>
              <w:pStyle w:val="newncpi"/>
              <w:ind w:firstLine="0"/>
            </w:pPr>
            <w:r>
              <w:t xml:space="preserve">Владеть </w:t>
            </w:r>
            <w:r w:rsidR="00261CCD">
              <w:t>н</w:t>
            </w:r>
            <w:r>
              <w:t>еобходимыми</w:t>
            </w:r>
            <w:r w:rsidR="00261CCD" w:rsidRPr="00564A19">
              <w:t xml:space="preserve"> </w:t>
            </w:r>
            <w:r w:rsidR="00DE5A25" w:rsidRPr="00564A19">
              <w:t>умения</w:t>
            </w:r>
            <w:r>
              <w:t xml:space="preserve">ми, предусмотренными трудовыми функциями по </w:t>
            </w:r>
            <w:r w:rsidRPr="00564A19">
              <w:t>3 или 4 уровня</w:t>
            </w:r>
            <w:r>
              <w:t>м</w:t>
            </w:r>
            <w:r w:rsidRPr="00564A19">
              <w:t xml:space="preserve"> квалификации </w:t>
            </w:r>
            <w:r>
              <w:t>настоящего профессионального стандарта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61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6A9C" w:rsidRPr="00564A19" w:rsidRDefault="00026A9C" w:rsidP="009F6380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A9C" w:rsidRPr="00564A19" w:rsidRDefault="00026A9C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Разрабатывать  текущие, перспективные  планы </w:t>
            </w:r>
            <w:r w:rsidR="00CA3A8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бригады</w:t>
            </w:r>
            <w:r w:rsidR="00D837A3" w:rsidRPr="00564A19">
              <w:t xml:space="preserve"> </w:t>
            </w:r>
            <w:r w:rsidR="00D837A3" w:rsidRPr="00564A19">
              <w:rPr>
                <w:rFonts w:ascii="Times New Roman" w:hAnsi="Times New Roman"/>
                <w:sz w:val="24"/>
                <w:szCs w:val="24"/>
              </w:rPr>
              <w:t>сварщиков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12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415E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Выявлять случаи, когда нарушение правил по </w:t>
            </w:r>
            <w:r w:rsidR="00415E42">
              <w:rPr>
                <w:rFonts w:ascii="Times New Roman" w:hAnsi="Times New Roman"/>
                <w:sz w:val="24"/>
                <w:szCs w:val="24"/>
              </w:rPr>
              <w:t>охране труда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может повлечь за собой угрозу здоровью или жизни рабочих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 бригады</w:t>
            </w:r>
          </w:p>
        </w:tc>
      </w:tr>
      <w:tr w:rsidR="007F121E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87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121E" w:rsidRPr="00564A19" w:rsidDel="002A1D54" w:rsidRDefault="007F121E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121E" w:rsidRPr="00564A19" w:rsidRDefault="007F121E" w:rsidP="00CA3A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рабочих бригады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квалификационного уровня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12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Подавать личный пример по выполнению работ в области сварочного производства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12"/>
        </w:trPr>
        <w:tc>
          <w:tcPr>
            <w:tcW w:w="1031" w:type="pct"/>
            <w:gridSpan w:val="1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D66DC">
              <w:rPr>
                <w:rFonts w:ascii="Times New Roman" w:hAnsi="Times New Roman"/>
                <w:sz w:val="24"/>
                <w:szCs w:val="18"/>
              </w:rPr>
              <w:t>Необходимые знания</w:t>
            </w: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A91F26">
            <w:pPr>
              <w:pStyle w:val="newncpi"/>
              <w:ind w:firstLine="0"/>
            </w:pPr>
            <w:r w:rsidRPr="00564A19">
              <w:t>Необходимые знания</w:t>
            </w:r>
            <w:r w:rsidR="00415E42">
              <w:t>,</w:t>
            </w:r>
            <w:r w:rsidRPr="00564A19">
              <w:t xml:space="preserve"> </w:t>
            </w:r>
            <w:r w:rsidR="00415E42">
              <w:t xml:space="preserve">предусмотренные трудовыми функциями по </w:t>
            </w:r>
            <w:r w:rsidR="00415E42" w:rsidRPr="00564A19">
              <w:t>3 или 4 уровня</w:t>
            </w:r>
            <w:r w:rsidR="00415E42">
              <w:t>м</w:t>
            </w:r>
            <w:r w:rsidR="00415E42" w:rsidRPr="00564A19">
              <w:t xml:space="preserve"> квалификации </w:t>
            </w:r>
            <w:r w:rsidR="00415E42">
              <w:t>настоящего профессионального стандарта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212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13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Порядок обращения с нормативн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ой, конструкторской, производственно-технологической и технической документацией 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F63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Нормы, формы и порядок оплаты труда, применяемые в бригаде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137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 xml:space="preserve">нормативной, конструкторской, производственно-технологической и технической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1371A7" w:rsidRPr="00564A19"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 выпускаемой сварной продукции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Мероприятия по  организации труда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415E42" w:rsidP="004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Инструкции по охране труда,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производственной санитарии и противопожарной безопасности; правила производства и приемки сварочных работ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A0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нормативной, конструкторской, производственно-технологической и технической документации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>свариваемым и сварочным материалам, условиям их хранения и запуска в производство, к качеству сварных соединений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EA0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инвентаря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приспособлений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 и оснастки</w:t>
            </w:r>
          </w:p>
        </w:tc>
      </w:tr>
      <w:tr w:rsidR="00B91B96" w:rsidRPr="00564A19" w:rsidTr="00F0656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4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Основные положения законодательств</w:t>
            </w:r>
            <w:r w:rsidR="007F121E">
              <w:rPr>
                <w:rFonts w:ascii="Times New Roman" w:hAnsi="Times New Roman"/>
                <w:sz w:val="24"/>
                <w:szCs w:val="24"/>
              </w:rPr>
              <w:t>а</w:t>
            </w:r>
            <w:r w:rsidR="00415E42">
              <w:rPr>
                <w:rFonts w:ascii="Times New Roman" w:hAnsi="Times New Roman"/>
                <w:sz w:val="24"/>
                <w:szCs w:val="24"/>
              </w:rPr>
              <w:t xml:space="preserve"> о труде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564A19" w:rsidRDefault="00DE5A25" w:rsidP="004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Основы экономи</w:t>
            </w:r>
            <w:r w:rsidR="00415E42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31"/>
        </w:trPr>
        <w:tc>
          <w:tcPr>
            <w:tcW w:w="1031" w:type="pct"/>
            <w:gridSpan w:val="1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5A25" w:rsidRPr="00261CCD" w:rsidDel="002A1D54" w:rsidRDefault="00FD66DC" w:rsidP="007D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415E42" w:rsidRDefault="00DE5A25" w:rsidP="004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Данная трудовая функция распространяется на управление бригадой из сварщиков 2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, 3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4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уровня квалификаций по профессиональному стандарту «Сварщик» трудовых функций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кодами 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»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«</w:t>
            </w:r>
            <w:r w:rsidRPr="00564A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114EC">
              <w:rPr>
                <w:rFonts w:ascii="Times New Roman" w:hAnsi="Times New Roman"/>
                <w:sz w:val="24"/>
                <w:szCs w:val="24"/>
              </w:rPr>
              <w:t>»</w:t>
            </w:r>
            <w:r w:rsidR="0041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E42" w:rsidRPr="00415E42">
              <w:rPr>
                <w:rFonts w:ascii="Times New Roman" w:hAnsi="Times New Roman"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5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EA01F0" w:rsidP="009F6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бязательное наличие одного из следующих сертификатов или разряда по профессии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ЕТКС:</w:t>
            </w:r>
          </w:p>
          <w:p w:rsidR="00DE5A25" w:rsidRPr="00564A19" w:rsidRDefault="009E3165" w:rsidP="00415E42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ертификат четвертого квалификационного уровня по профессиям: 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>газосварщик;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сварщик ручной дуговой сварки плавящимся покрытым электродом; сварщик частично механизированной сварки </w:t>
            </w:r>
            <w:r w:rsidR="00520B72"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плавлением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; сварщик ручной дуговой сварки неплавящимся электродом в защитном газе; сварщик ручной 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>плазменной сварки</w:t>
            </w:r>
            <w:r w:rsidR="00415E4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E5A25" w:rsidRPr="00564A19" w:rsidRDefault="007A4071" w:rsidP="00415E42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с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ертификат третьего квалификационного уровня по профессиям: с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>варщик термитной сварки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; сварщик полимерных материалов</w:t>
            </w:r>
            <w:r w:rsidR="00415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A25" w:rsidRPr="00564A19" w:rsidRDefault="009E3165" w:rsidP="00415E42">
            <w:pPr>
              <w:spacing w:after="0" w:line="240" w:lineRule="auto"/>
              <w:ind w:firstLine="4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азряд  по профессии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ЕТКС: 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газосварщик 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(6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415E42">
              <w:rPr>
                <w:rFonts w:ascii="Times New Roman" w:hAnsi="Times New Roman"/>
                <w:sz w:val="24"/>
                <w:szCs w:val="24"/>
              </w:rPr>
              <w:t>й разряд);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электрогазосварщик (6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415E42">
              <w:rPr>
                <w:rFonts w:ascii="Times New Roman" w:hAnsi="Times New Roman"/>
                <w:sz w:val="24"/>
                <w:szCs w:val="24"/>
              </w:rPr>
              <w:t>й разряд);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электросварщик ручной сварки (6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>й разряд); электросварщик на автоматических и полуавтоматических машинах (6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415E42">
              <w:rPr>
                <w:rFonts w:ascii="Times New Roman" w:hAnsi="Times New Roman"/>
                <w:sz w:val="24"/>
                <w:szCs w:val="24"/>
              </w:rPr>
              <w:t>й разряд);</w:t>
            </w:r>
            <w:r w:rsidR="00DE5A25" w:rsidRPr="00564A19">
              <w:rPr>
                <w:rFonts w:ascii="Times New Roman" w:hAnsi="Times New Roman"/>
                <w:sz w:val="24"/>
                <w:szCs w:val="24"/>
              </w:rPr>
              <w:t xml:space="preserve"> сварщик пластмасс (4</w:t>
            </w:r>
            <w:r w:rsidR="00012A0F" w:rsidRPr="00564A19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415E42">
              <w:rPr>
                <w:rFonts w:ascii="Times New Roman" w:hAnsi="Times New Roman"/>
                <w:sz w:val="24"/>
                <w:szCs w:val="24"/>
              </w:rPr>
              <w:t>й разряд);</w:t>
            </w:r>
            <w:r w:rsidR="00DE5A25" w:rsidRPr="00564A19">
              <w:rPr>
                <w:rFonts w:ascii="Times New Roman" w:hAnsi="Times New Roman"/>
                <w:bCs/>
                <w:sz w:val="24"/>
                <w:szCs w:val="24"/>
              </w:rPr>
              <w:t xml:space="preserve"> сварщик термитной сварки (5-й разряд)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7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A40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Рекомендуемое наименование должности</w:t>
            </w:r>
            <w:r w:rsidR="00415E42">
              <w:rPr>
                <w:rFonts w:ascii="Times New Roman" w:hAnsi="Times New Roman"/>
                <w:sz w:val="24"/>
                <w:szCs w:val="24"/>
              </w:rPr>
              <w:t>: с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>варщик - бригадир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7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E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 данной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lastRenderedPageBreak/>
              <w:t>трудовой функции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5E42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варщик-бригадир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170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9E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сертификата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выдаваемого по  данной трудовой функции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5E42">
              <w:rPr>
                <w:rFonts w:ascii="Times New Roman" w:hAnsi="Times New Roman"/>
                <w:sz w:val="24"/>
                <w:szCs w:val="24"/>
              </w:rPr>
              <w:t>с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варщик-бригадир</w:t>
            </w:r>
            <w:r w:rsidR="0041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E3165" w:rsidRPr="00564A19">
              <w:rPr>
                <w:rFonts w:ascii="Times New Roman" w:hAnsi="Times New Roman"/>
                <w:sz w:val="24"/>
                <w:szCs w:val="24"/>
              </w:rPr>
              <w:t>-й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B91B96" w:rsidRPr="00564A19" w:rsidTr="0005667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19" w:type="pct"/>
          <w:trHeight w:val="563"/>
        </w:trPr>
        <w:tc>
          <w:tcPr>
            <w:tcW w:w="1031" w:type="pct"/>
            <w:gridSpan w:val="1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Del="002A1D54" w:rsidRDefault="00DE5A25" w:rsidP="009F6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0" w:type="pct"/>
            <w:gridSpan w:val="6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5A25" w:rsidRPr="00564A19" w:rsidRDefault="00DE5A25" w:rsidP="00EA01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бригады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сварщиков</w:t>
            </w:r>
            <w:r w:rsidR="00EA01F0" w:rsidRPr="005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эффективному и рациональному выполнению работ конкретным способом сварки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830"/>
        </w:trPr>
        <w:tc>
          <w:tcPr>
            <w:tcW w:w="5000" w:type="pct"/>
            <w:gridSpan w:val="8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CCD" w:rsidRPr="00313530" w:rsidRDefault="00261CCD" w:rsidP="00547D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415E42" w:rsidRPr="00564A19" w:rsidRDefault="002579A4" w:rsidP="00547DE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564A19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64A19">
              <w:rPr>
                <w:rFonts w:ascii="Times New Roman" w:hAnsi="Times New Roman"/>
                <w:b/>
                <w:sz w:val="28"/>
              </w:rPr>
              <w:t>. Сведения об организациях-разработчиках профессионального стандарта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5000" w:type="pct"/>
            <w:gridSpan w:val="8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579A4" w:rsidRPr="00564A19" w:rsidRDefault="002579A4" w:rsidP="00547DE5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разработчик: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5000" w:type="pct"/>
            <w:gridSpan w:val="8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206836" w:rsidRDefault="00FD66DC" w:rsidP="004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Саморегулируемая организация  Некоммерческое Партнерство </w:t>
            </w:r>
          </w:p>
          <w:p w:rsidR="002579A4" w:rsidRPr="00564A19" w:rsidRDefault="00FD66DC" w:rsidP="00415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66DC">
              <w:rPr>
                <w:rFonts w:ascii="Times New Roman" w:hAnsi="Times New Roman"/>
                <w:sz w:val="24"/>
                <w:szCs w:val="24"/>
              </w:rPr>
              <w:t>«Национальное Агентство Контроля Сварки»  (СРО НП «НАКС»)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5"/>
        </w:trPr>
        <w:tc>
          <w:tcPr>
            <w:tcW w:w="5000" w:type="pct"/>
            <w:gridSpan w:val="8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579A4" w:rsidRPr="00564A19" w:rsidRDefault="002579A4" w:rsidP="00A9712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80675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05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93" w:type="pct"/>
            <w:gridSpan w:val="6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DC" w:rsidRDefault="0025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r w:rsidR="0020683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  Ал</w:t>
            </w:r>
            <w:r w:rsidR="005114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A19">
              <w:rPr>
                <w:rFonts w:ascii="Times New Roman" w:hAnsi="Times New Roman"/>
                <w:sz w:val="24"/>
                <w:szCs w:val="24"/>
              </w:rPr>
              <w:t>шин Николай Павлович</w:t>
            </w:r>
          </w:p>
        </w:tc>
        <w:tc>
          <w:tcPr>
            <w:tcW w:w="3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1" w:type="pct"/>
            <w:gridSpan w:val="15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2579A4" w:rsidRPr="00564A19" w:rsidRDefault="002579A4" w:rsidP="00547D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280675" w:rsidRPr="00564A19" w:rsidTr="00F23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75"/>
        </w:trPr>
        <w:tc>
          <w:tcPr>
            <w:tcW w:w="26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2579A4" w:rsidRPr="00564A19" w:rsidRDefault="002579A4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93" w:type="pct"/>
            <w:gridSpan w:val="61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579A4" w:rsidRPr="00564A19" w:rsidRDefault="002579A4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8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579A4" w:rsidRPr="00564A19" w:rsidRDefault="002579A4" w:rsidP="00547D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81" w:type="pct"/>
            <w:gridSpan w:val="15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</w:tcPr>
          <w:p w:rsidR="002579A4" w:rsidRPr="00564A19" w:rsidRDefault="002579A4" w:rsidP="00547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0"/>
        </w:trPr>
        <w:tc>
          <w:tcPr>
            <w:tcW w:w="5000" w:type="pct"/>
            <w:gridSpan w:val="8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579A4" w:rsidRPr="00564A19" w:rsidRDefault="002579A4" w:rsidP="00547DE5">
            <w:pPr>
              <w:pStyle w:val="af8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564A19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разработчиков: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7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ОАО «Газпром»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3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ОАО «АК «Транснефть»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ОАО ЦНИИС «Научно-исследовательский центр «Мосты» (НИЦ «Мосты»)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  <w:p w:rsidR="002579A4" w:rsidRPr="00564A19" w:rsidRDefault="002579A4" w:rsidP="00547DE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НОСТРОЙ (Национальное объединение строителей)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НП «Национальное промышленное сварочное общество»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Краснодар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ФГБОУ ВПО «Московский государственный технический университет имени Н.Э. Баумана» (МГТУ им. Н.Э. Баумана)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ФГБОУ ВПО «Волгоградский государственный технический университет»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Волгоград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«Донской государственный технический университет» (ДГТУ)</w:t>
            </w:r>
            <w:r w:rsidR="0041099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>
              <w:rPr>
                <w:rFonts w:ascii="Times New Roman" w:hAnsi="Times New Roman"/>
                <w:bCs/>
                <w:sz w:val="24"/>
                <w:szCs w:val="24"/>
              </w:rPr>
              <w:t xml:space="preserve"> Ростов-на-Дону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ФГБОУ ВПО «Санкт-Петербургский государственный политехнический университет» (СПбГПУ)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ФГБОУ ВПО «Уфимский государственный авиационный технический университет» (УГАТУ)</w:t>
            </w:r>
            <w:r w:rsidR="0041099C">
              <w:rPr>
                <w:rFonts w:ascii="Times New Roman" w:hAnsi="Times New Roman"/>
                <w:sz w:val="24"/>
                <w:szCs w:val="24"/>
              </w:rPr>
              <w:t>, город Уфа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41099C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ГБОУ СПО «Златоустовский техникум сварки и строительных технологий»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099C" w:rsidRPr="0041099C">
              <w:rPr>
                <w:rFonts w:ascii="Times New Roman" w:hAnsi="Times New Roman"/>
                <w:sz w:val="24"/>
                <w:szCs w:val="24"/>
              </w:rPr>
              <w:t>Челябинская обл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асть, город</w:t>
            </w:r>
            <w:r w:rsidR="0041099C" w:rsidRPr="0041099C">
              <w:rPr>
                <w:rFonts w:ascii="Times New Roman" w:hAnsi="Times New Roman"/>
                <w:sz w:val="24"/>
                <w:szCs w:val="24"/>
              </w:rPr>
              <w:t xml:space="preserve"> Златоуст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Автономное учреждение среднего профессионального образования Ханты-Мансийского автономного округа-Югры «Сургутский профессиональный колледж»</w:t>
            </w:r>
            <w:r w:rsid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1099C" w:rsidRP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Ханты-Мансийский автономный округ - Югра,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 w:rsidRP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Сургут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bCs/>
                <w:sz w:val="24"/>
                <w:szCs w:val="24"/>
              </w:rPr>
              <w:t>КГАОУ НПО «Профессиональный лицей № 54»</w:t>
            </w:r>
            <w:r w:rsidR="0041099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>
              <w:rPr>
                <w:rFonts w:ascii="Times New Roman" w:hAnsi="Times New Roman"/>
                <w:bCs/>
                <w:sz w:val="24"/>
                <w:szCs w:val="24"/>
              </w:rPr>
              <w:t xml:space="preserve"> Красноярск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41099C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pacing w:val="10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НОУ СПО </w:t>
            </w:r>
            <w:r w:rsidR="00087D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64A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Пермский горный техникум</w:t>
            </w:r>
            <w:r w:rsidR="00087D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Пермь</w:t>
            </w:r>
          </w:p>
        </w:tc>
      </w:tr>
      <w:tr w:rsidR="002579A4" w:rsidRPr="00564A19" w:rsidTr="00415E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9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579A4" w:rsidRPr="00564A19" w:rsidRDefault="002579A4" w:rsidP="00547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32" w:type="pct"/>
            <w:gridSpan w:val="8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703AE" w:rsidRPr="00564A19" w:rsidRDefault="002579A4" w:rsidP="00410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АНО «Учебно-курсовой комбинат «Мособлгаз»</w:t>
            </w:r>
            <w:r w:rsidR="004109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099C" w:rsidRPr="0041099C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41099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41099C" w:rsidRPr="0041099C">
              <w:rPr>
                <w:rFonts w:ascii="Times New Roman" w:hAnsi="Times New Roman"/>
                <w:sz w:val="24"/>
                <w:szCs w:val="24"/>
              </w:rPr>
              <w:t xml:space="preserve"> Люберцы</w:t>
            </w:r>
          </w:p>
        </w:tc>
      </w:tr>
    </w:tbl>
    <w:p w:rsidR="00260FDE" w:rsidRDefault="00260FDE" w:rsidP="00087DF0">
      <w:pPr>
        <w:spacing w:line="240" w:lineRule="auto"/>
        <w:rPr>
          <w:rFonts w:ascii="Times New Roman" w:hAnsi="Times New Roman"/>
          <w:sz w:val="24"/>
        </w:rPr>
      </w:pPr>
    </w:p>
    <w:p w:rsidR="007C28B7" w:rsidRDefault="007C28B7" w:rsidP="00087DF0">
      <w:pPr>
        <w:spacing w:line="240" w:lineRule="auto"/>
        <w:rPr>
          <w:rFonts w:ascii="Times New Roman" w:hAnsi="Times New Roman"/>
          <w:sz w:val="24"/>
        </w:rPr>
      </w:pPr>
    </w:p>
    <w:p w:rsidR="00C77B05" w:rsidRPr="00564A19" w:rsidRDefault="00C77B05" w:rsidP="00087DF0">
      <w:pPr>
        <w:spacing w:line="240" w:lineRule="auto"/>
        <w:rPr>
          <w:rFonts w:ascii="Times New Roman" w:hAnsi="Times New Roman"/>
          <w:sz w:val="24"/>
        </w:rPr>
      </w:pPr>
    </w:p>
    <w:sectPr w:rsidR="00C77B05" w:rsidRPr="00564A19" w:rsidSect="00EB4914">
      <w:footerReference w:type="default" r:id="rId12"/>
      <w:headerReference w:type="first" r:id="rId13"/>
      <w:endnotePr>
        <w:numFmt w:val="decimal"/>
      </w:endnotePr>
      <w:pgSz w:w="11906" w:h="16838"/>
      <w:pgMar w:top="1134" w:right="567" w:bottom="1134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9F" w:rsidRDefault="004B3D9F" w:rsidP="0085401D">
      <w:pPr>
        <w:spacing w:after="0" w:line="240" w:lineRule="auto"/>
      </w:pPr>
      <w:r>
        <w:separator/>
      </w:r>
    </w:p>
  </w:endnote>
  <w:endnote w:type="continuationSeparator" w:id="0">
    <w:p w:rsidR="004B3D9F" w:rsidRDefault="004B3D9F" w:rsidP="0085401D">
      <w:pPr>
        <w:spacing w:after="0" w:line="240" w:lineRule="auto"/>
      </w:pPr>
      <w:r>
        <w:continuationSeparator/>
      </w:r>
    </w:p>
  </w:endnote>
  <w:endnote w:id="1">
    <w:p w:rsidR="004B3D9F" w:rsidRPr="00E82FBF" w:rsidRDefault="004B3D9F" w:rsidP="00960A76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82FBF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4B3D9F" w:rsidRPr="00E82FBF" w:rsidRDefault="004B3D9F" w:rsidP="00960A76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B3D9F" w:rsidRPr="006908D6" w:rsidRDefault="004B3D9F" w:rsidP="002F5876">
      <w:pPr>
        <w:pStyle w:val="ab"/>
        <w:jc w:val="both"/>
        <w:rPr>
          <w:rFonts w:ascii="Times New Roman" w:hAnsi="Times New Roman"/>
        </w:rPr>
      </w:pPr>
      <w:r w:rsidRPr="006908D6">
        <w:rPr>
          <w:rFonts w:ascii="Times New Roman" w:hAnsi="Times New Roman"/>
          <w:vertAlign w:val="superscript"/>
        </w:rPr>
        <w:endnoteRef/>
      </w:r>
      <w:r w:rsidRPr="006908D6">
        <w:rPr>
          <w:rFonts w:ascii="Times New Roman" w:hAnsi="Times New Roman"/>
          <w:lang w:eastAsia="ru-RU"/>
        </w:rPr>
        <w:t xml:space="preserve"> </w:t>
      </w:r>
      <w:proofErr w:type="gramStart"/>
      <w:r w:rsidRPr="006908D6">
        <w:rPr>
          <w:rFonts w:ascii="Times New Roman" w:hAnsi="Times New Roman"/>
          <w:lang w:eastAsia="ru-RU"/>
        </w:rPr>
        <w:t xml:space="preserve">Как правило, по профессиям </w:t>
      </w:r>
      <w:r w:rsidRPr="006908D6">
        <w:rPr>
          <w:rFonts w:ascii="Times New Roman" w:hAnsi="Times New Roman"/>
          <w:shd w:val="clear" w:color="auto" w:fill="FFFFFF"/>
        </w:rPr>
        <w:t>150709.02 Сварщик (электросварочные и газосварочные работы)</w:t>
      </w:r>
      <w:r w:rsidRPr="006908D6">
        <w:rPr>
          <w:rFonts w:ascii="Times New Roman" w:hAnsi="Times New Roman"/>
        </w:rPr>
        <w:t xml:space="preserve"> из </w:t>
      </w:r>
      <w:r w:rsidRPr="006908D6">
        <w:rPr>
          <w:rStyle w:val="blk"/>
          <w:rFonts w:ascii="Times New Roman" w:hAnsi="Times New Roman"/>
        </w:rPr>
        <w:t>перечня профессий начального профессионального образования</w:t>
      </w:r>
      <w:r w:rsidRPr="006908D6">
        <w:rPr>
          <w:rFonts w:ascii="Times New Roman" w:hAnsi="Times New Roman"/>
        </w:rPr>
        <w:t xml:space="preserve"> (</w:t>
      </w:r>
      <w:r w:rsidRPr="006908D6">
        <w:rPr>
          <w:rStyle w:val="blk"/>
          <w:rFonts w:ascii="Times New Roman" w:hAnsi="Times New Roman"/>
        </w:rPr>
        <w:t xml:space="preserve">приказ Минобрнауки России от 28.09.2009 № 354 (зарегистрирован в Минюсте России 22.10.2009 № 15083), с изменениями, внесенными приказами </w:t>
      </w:r>
      <w:proofErr w:type="spellStart"/>
      <w:r w:rsidRPr="006908D6">
        <w:rPr>
          <w:rStyle w:val="blk"/>
          <w:rFonts w:ascii="Times New Roman" w:hAnsi="Times New Roman"/>
        </w:rPr>
        <w:t>Минобрнауки</w:t>
      </w:r>
      <w:proofErr w:type="spellEnd"/>
      <w:r w:rsidRPr="006908D6">
        <w:rPr>
          <w:rStyle w:val="blk"/>
          <w:rFonts w:ascii="Times New Roman" w:hAnsi="Times New Roman"/>
        </w:rPr>
        <w:t xml:space="preserve"> России от </w:t>
      </w:r>
      <w:r w:rsidRPr="006908D6">
        <w:rPr>
          <w:rFonts w:ascii="Times New Roman" w:hAnsi="Times New Roman"/>
        </w:rPr>
        <w:t xml:space="preserve">26.11.2010 № 1242 (зарегистрирован в Минюсте России 29.12.2010 № 19434) и от 21.02.2012 № 124 (зарегистрирован в Минюсте России 22.03.2012 № 23562) </w:t>
      </w:r>
      <w:r w:rsidRPr="006908D6">
        <w:rPr>
          <w:rFonts w:ascii="Times New Roman" w:hAnsi="Times New Roman"/>
          <w:lang w:eastAsia="ru-RU"/>
        </w:rPr>
        <w:t xml:space="preserve">и специальности </w:t>
      </w:r>
      <w:r w:rsidRPr="006908D6">
        <w:rPr>
          <w:rFonts w:ascii="Times New Roman" w:hAnsi="Times New Roman"/>
        </w:rPr>
        <w:t xml:space="preserve">150415 «Сварочное производство» из </w:t>
      </w:r>
      <w:r w:rsidRPr="006908D6">
        <w:rPr>
          <w:rStyle w:val="blk"/>
          <w:rFonts w:ascii="Times New Roman" w:hAnsi="Times New Roman"/>
        </w:rPr>
        <w:t>перечня</w:t>
      </w:r>
      <w:proofErr w:type="gramEnd"/>
      <w:r w:rsidRPr="006908D6">
        <w:rPr>
          <w:rStyle w:val="blk"/>
          <w:rFonts w:ascii="Times New Roman" w:hAnsi="Times New Roman"/>
        </w:rPr>
        <w:t xml:space="preserve"> специальностей среднего профессионального образования</w:t>
      </w:r>
      <w:r w:rsidRPr="006908D6">
        <w:rPr>
          <w:rFonts w:ascii="Times New Roman" w:hAnsi="Times New Roman"/>
        </w:rPr>
        <w:t xml:space="preserve"> (</w:t>
      </w:r>
      <w:r w:rsidRPr="006908D6">
        <w:rPr>
          <w:rStyle w:val="blk"/>
          <w:rFonts w:ascii="Times New Roman" w:hAnsi="Times New Roman"/>
        </w:rPr>
        <w:t>приказ Минобрнауки России от 28.09.2009 № 355 «Об утверждении Перечня специальностей среднего профессионального образования» (Зарегистрирован в Минюсте России 27.10.2009 № 15123)</w:t>
      </w:r>
      <w:r w:rsidRPr="006908D6">
        <w:rPr>
          <w:rFonts w:ascii="Times New Roman" w:hAnsi="Times New Roman"/>
          <w:lang w:eastAsia="ru-RU"/>
        </w:rPr>
        <w:t xml:space="preserve">, с изменениями, внесенными приказами </w:t>
      </w:r>
      <w:proofErr w:type="spellStart"/>
      <w:r w:rsidRPr="006908D6">
        <w:rPr>
          <w:rFonts w:ascii="Times New Roman" w:hAnsi="Times New Roman"/>
          <w:lang w:eastAsia="ru-RU"/>
        </w:rPr>
        <w:t>Минобр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6908D6">
        <w:rPr>
          <w:rFonts w:ascii="Times New Roman" w:hAnsi="Times New Roman"/>
          <w:lang w:eastAsia="ru-RU"/>
        </w:rPr>
        <w:t xml:space="preserve">науки России от </w:t>
      </w:r>
      <w:r w:rsidRPr="006908D6">
        <w:rPr>
          <w:rFonts w:ascii="Times New Roman" w:hAnsi="Times New Roman"/>
        </w:rPr>
        <w:t xml:space="preserve"> 26.11.2010 </w:t>
      </w:r>
      <w:hyperlink r:id="rId1" w:history="1">
        <w:r w:rsidRPr="006908D6">
          <w:rPr>
            <w:rFonts w:ascii="Times New Roman" w:hAnsi="Times New Roman"/>
          </w:rPr>
          <w:t>N 1243</w:t>
        </w:r>
      </w:hyperlink>
      <w:r w:rsidRPr="006908D6">
        <w:rPr>
          <w:rFonts w:ascii="Times New Roman" w:hAnsi="Times New Roman"/>
        </w:rPr>
        <w:t xml:space="preserve"> (зарегистрирован в Минюсте России  01.02.2011 № 19646) и от 26.10.2011 № 2524 (зарегистрирован в Минюсте России 02.12.2011 № 22481);</w:t>
      </w:r>
      <w:r w:rsidRPr="006908D6">
        <w:rPr>
          <w:rFonts w:ascii="Times New Roman" w:hAnsi="Times New Roman"/>
          <w:lang w:eastAsia="ru-RU"/>
        </w:rPr>
        <w:t xml:space="preserve"> </w:t>
      </w:r>
    </w:p>
  </w:endnote>
  <w:endnote w:id="4">
    <w:p w:rsidR="004B3D9F" w:rsidRPr="00AB530E" w:rsidRDefault="004B3D9F" w:rsidP="0007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530E">
        <w:rPr>
          <w:rStyle w:val="af2"/>
          <w:rFonts w:ascii="Times New Roman" w:hAnsi="Times New Roman"/>
          <w:sz w:val="20"/>
          <w:szCs w:val="20"/>
        </w:rPr>
        <w:endnoteRef/>
      </w:r>
      <w:r w:rsidRPr="00AB530E">
        <w:rPr>
          <w:rFonts w:ascii="Times New Roman" w:hAnsi="Times New Roman"/>
          <w:sz w:val="20"/>
          <w:szCs w:val="20"/>
        </w:rPr>
        <w:t xml:space="preserve"> Трудовой кодекс Российской Федерации (статьи 69, 185, 213)</w:t>
      </w:r>
      <w:r>
        <w:rPr>
          <w:rFonts w:ascii="Times New Roman" w:hAnsi="Times New Roman"/>
          <w:sz w:val="20"/>
          <w:szCs w:val="20"/>
        </w:rPr>
        <w:t xml:space="preserve"> (Собрание законодательства Российской Федерации, 2002, № 1, ст.3;</w:t>
      </w:r>
      <w:r w:rsidRPr="00072E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2004, № 35, ст. 3607;</w:t>
      </w:r>
      <w:r w:rsidRPr="00D446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2006, № 27, ст. 2878;</w:t>
      </w:r>
      <w:r w:rsidRPr="00072E4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2008, № 30, ст. 3616;</w:t>
      </w:r>
      <w:r w:rsidRPr="00072E4D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2011, № 49, ст. 7031), п</w:t>
      </w:r>
      <w:r w:rsidRPr="00AB530E">
        <w:rPr>
          <w:rFonts w:ascii="Times New Roman" w:hAnsi="Times New Roman"/>
          <w:sz w:val="20"/>
          <w:szCs w:val="20"/>
        </w:rPr>
        <w:t>риказ Минздравсо</w:t>
      </w:r>
      <w:r>
        <w:rPr>
          <w:rFonts w:ascii="Times New Roman" w:hAnsi="Times New Roman"/>
          <w:sz w:val="20"/>
          <w:szCs w:val="20"/>
        </w:rPr>
        <w:t>цразвития России от 12.04.2011 №</w:t>
      </w:r>
      <w:r w:rsidRPr="00AB530E">
        <w:rPr>
          <w:rFonts w:ascii="Times New Roman" w:hAnsi="Times New Roman"/>
          <w:sz w:val="20"/>
          <w:szCs w:val="20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  <w:sz w:val="20"/>
          <w:szCs w:val="20"/>
        </w:rPr>
        <w:t xml:space="preserve"> (зарегистрирован в Минюсте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России  22.10.2011 № 22111), с изменением, внесенным приказом Минздрава России от 15.05.2013 № 296н (зарегистрирован в Минюсте России  03.07.2013 № 28970);</w:t>
      </w:r>
      <w:proofErr w:type="gramEnd"/>
    </w:p>
  </w:endnote>
  <w:endnote w:id="5">
    <w:p w:rsidR="004B3D9F" w:rsidRPr="00E82FBF" w:rsidRDefault="004B3D9F" w:rsidP="000703AE">
      <w:pPr>
        <w:pStyle w:val="af0"/>
        <w:rPr>
          <w:rFonts w:ascii="Times New Roman" w:hAnsi="Times New Roman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  <w:vertAlign w:val="superscript"/>
        </w:rPr>
        <w:t xml:space="preserve"> </w:t>
      </w:r>
      <w:r w:rsidRPr="00E82FBF">
        <w:rPr>
          <w:rFonts w:ascii="Times New Roman" w:hAnsi="Times New Roman"/>
        </w:rPr>
        <w:t xml:space="preserve"> Единый тарифно</w:t>
      </w:r>
      <w:r w:rsidRPr="00E82FBF">
        <w:t>-</w:t>
      </w:r>
      <w:r w:rsidRPr="00E82FBF">
        <w:rPr>
          <w:rFonts w:ascii="Times New Roman" w:hAnsi="Times New Roman"/>
        </w:rPr>
        <w:t>квалификационный справочник работ и профессий рабочих отраслей экономики Российской Федерации. Здесь:</w:t>
      </w:r>
      <w:r>
        <w:rPr>
          <w:rFonts w:ascii="Times New Roman" w:hAnsi="Times New Roman"/>
        </w:rPr>
        <w:t xml:space="preserve"> </w:t>
      </w:r>
      <w:r w:rsidRPr="00E82FBF">
        <w:rPr>
          <w:rFonts w:ascii="Times New Roman" w:hAnsi="Times New Roman"/>
        </w:rPr>
        <w:t xml:space="preserve">ЕТКС </w:t>
      </w:r>
      <w:r w:rsidRPr="00E82FBF">
        <w:rPr>
          <w:rFonts w:ascii="Times New Roman" w:hAnsi="Times New Roman"/>
          <w:bCs/>
        </w:rPr>
        <w:t>№ 2, часть 1, Раздел "Св</w:t>
      </w:r>
      <w:bookmarkStart w:id="0" w:name="_GoBack"/>
      <w:bookmarkEnd w:id="0"/>
      <w:r w:rsidRPr="00E82FBF">
        <w:rPr>
          <w:rFonts w:ascii="Times New Roman" w:hAnsi="Times New Roman"/>
          <w:bCs/>
        </w:rPr>
        <w:t>арочные работы", ЕТКС № 27</w:t>
      </w:r>
      <w:r>
        <w:rPr>
          <w:rFonts w:ascii="Times New Roman" w:hAnsi="Times New Roman"/>
          <w:bCs/>
        </w:rPr>
        <w:t>, Раздел «Производство полимерных материалов и изделий из них».</w:t>
      </w:r>
    </w:p>
  </w:endnote>
  <w:endnote w:id="6">
    <w:p w:rsidR="004B3D9F" w:rsidRPr="00E82FBF" w:rsidRDefault="004B3D9F" w:rsidP="00960A76">
      <w:pPr>
        <w:pStyle w:val="af0"/>
        <w:rPr>
          <w:rFonts w:ascii="Times New Roman" w:hAnsi="Times New Roman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  <w:vertAlign w:val="superscript"/>
        </w:rPr>
        <w:t xml:space="preserve"> </w:t>
      </w:r>
      <w:r w:rsidRPr="00E82FB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7">
    <w:p w:rsidR="004B3D9F" w:rsidRPr="00E17235" w:rsidRDefault="004B3D9F" w:rsidP="00960A76">
      <w:pPr>
        <w:pStyle w:val="af0"/>
        <w:rPr>
          <w:rFonts w:ascii="Times New Roman" w:hAnsi="Times New Roman"/>
        </w:rPr>
      </w:pPr>
      <w:r w:rsidRPr="00E82FBF">
        <w:rPr>
          <w:rFonts w:ascii="Times New Roman" w:hAnsi="Times New Roman"/>
          <w:vertAlign w:val="superscript"/>
        </w:rPr>
        <w:endnoteRef/>
      </w:r>
      <w:r w:rsidRPr="00E82FBF">
        <w:rPr>
          <w:rFonts w:ascii="Times New Roman" w:hAnsi="Times New Roman"/>
        </w:rPr>
        <w:t xml:space="preserve">  Общероссийский классификатор начального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Default="005A58D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B3D9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B3D9F" w:rsidRDefault="004B3D9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Default="004B3D9F">
    <w:pPr>
      <w:pStyle w:val="af3"/>
      <w:jc w:val="center"/>
    </w:pPr>
  </w:p>
  <w:p w:rsidR="004B3D9F" w:rsidRDefault="004B3D9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Default="004B3D9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9F" w:rsidRDefault="004B3D9F" w:rsidP="0085401D">
      <w:pPr>
        <w:spacing w:after="0" w:line="240" w:lineRule="auto"/>
      </w:pPr>
      <w:r>
        <w:separator/>
      </w:r>
    </w:p>
  </w:footnote>
  <w:footnote w:type="continuationSeparator" w:id="0">
    <w:p w:rsidR="004B3D9F" w:rsidRDefault="004B3D9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Default="005A58D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B3D9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B3D9F" w:rsidRDefault="004B3D9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Pr="00313530" w:rsidRDefault="005A58DE">
    <w:pPr>
      <w:pStyle w:val="af6"/>
      <w:jc w:val="center"/>
      <w:rPr>
        <w:rFonts w:ascii="Times New Roman" w:hAnsi="Times New Roman"/>
        <w:sz w:val="22"/>
        <w:szCs w:val="22"/>
      </w:rPr>
    </w:pPr>
    <w:r w:rsidRPr="00313530">
      <w:rPr>
        <w:rFonts w:ascii="Times New Roman" w:hAnsi="Times New Roman"/>
        <w:sz w:val="22"/>
        <w:szCs w:val="22"/>
      </w:rPr>
      <w:fldChar w:fldCharType="begin"/>
    </w:r>
    <w:r w:rsidR="004B3D9F" w:rsidRPr="00313530">
      <w:rPr>
        <w:rFonts w:ascii="Times New Roman" w:hAnsi="Times New Roman"/>
        <w:sz w:val="22"/>
        <w:szCs w:val="22"/>
      </w:rPr>
      <w:instrText xml:space="preserve"> PAGE   \* MERGEFORMAT </w:instrText>
    </w:r>
    <w:r w:rsidRPr="00313530">
      <w:rPr>
        <w:rFonts w:ascii="Times New Roman" w:hAnsi="Times New Roman"/>
        <w:sz w:val="22"/>
        <w:szCs w:val="22"/>
      </w:rPr>
      <w:fldChar w:fldCharType="separate"/>
    </w:r>
    <w:r w:rsidR="007B60F2">
      <w:rPr>
        <w:rFonts w:ascii="Times New Roman" w:hAnsi="Times New Roman"/>
        <w:noProof/>
        <w:sz w:val="22"/>
        <w:szCs w:val="22"/>
      </w:rPr>
      <w:t>44</w:t>
    </w:r>
    <w:r w:rsidRPr="00313530">
      <w:rPr>
        <w:rFonts w:ascii="Times New Roman" w:hAnsi="Times New Roman"/>
        <w:noProof/>
        <w:sz w:val="22"/>
        <w:szCs w:val="22"/>
      </w:rPr>
      <w:fldChar w:fldCharType="end"/>
    </w:r>
  </w:p>
  <w:p w:rsidR="004B3D9F" w:rsidRDefault="004B3D9F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9F" w:rsidRPr="00173C94" w:rsidRDefault="004B3D9F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:rsidR="004B3D9F" w:rsidRDefault="004B3D9F">
    <w:pPr>
      <w:pStyle w:val="af6"/>
    </w:pPr>
  </w:p>
  <w:p w:rsidR="004B3D9F" w:rsidRDefault="004B3D9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661"/>
      <w:docPartObj>
        <w:docPartGallery w:val="Page Numbers (Top of Page)"/>
        <w:docPartUnique/>
      </w:docPartObj>
    </w:sdtPr>
    <w:sdtContent>
      <w:p w:rsidR="004B3D9F" w:rsidRPr="0038345C" w:rsidRDefault="005A58DE" w:rsidP="0038345C">
        <w:pPr>
          <w:pStyle w:val="af6"/>
          <w:jc w:val="center"/>
          <w:rPr>
            <w:rFonts w:ascii="Times New Roman" w:hAnsi="Times New Roman"/>
            <w:sz w:val="22"/>
            <w:szCs w:val="22"/>
          </w:rPr>
        </w:pPr>
        <w:r w:rsidRPr="0038345C">
          <w:rPr>
            <w:rFonts w:ascii="Times New Roman" w:hAnsi="Times New Roman"/>
            <w:sz w:val="22"/>
            <w:szCs w:val="22"/>
          </w:rPr>
          <w:fldChar w:fldCharType="begin"/>
        </w:r>
        <w:r w:rsidR="004B3D9F" w:rsidRPr="0038345C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38345C">
          <w:rPr>
            <w:rFonts w:ascii="Times New Roman" w:hAnsi="Times New Roman"/>
            <w:sz w:val="22"/>
            <w:szCs w:val="22"/>
          </w:rPr>
          <w:fldChar w:fldCharType="separate"/>
        </w:r>
        <w:r w:rsidR="007B60F2">
          <w:rPr>
            <w:rFonts w:ascii="Times New Roman" w:hAnsi="Times New Roman"/>
            <w:noProof/>
            <w:sz w:val="22"/>
            <w:szCs w:val="22"/>
          </w:rPr>
          <w:t>7</w:t>
        </w:r>
        <w:r w:rsidRPr="0038345C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4B3D9F" w:rsidRDefault="004B3D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6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7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9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3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4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16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8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лодцова">
    <w15:presenceInfo w15:providerId="Windows Live" w15:userId="2ad66cfb9845bc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12A0F"/>
    <w:rsid w:val="0001315B"/>
    <w:rsid w:val="00013CB0"/>
    <w:rsid w:val="00014209"/>
    <w:rsid w:val="00015234"/>
    <w:rsid w:val="0001612C"/>
    <w:rsid w:val="00017ED0"/>
    <w:rsid w:val="000225C0"/>
    <w:rsid w:val="0002521E"/>
    <w:rsid w:val="0002548C"/>
    <w:rsid w:val="00026A9C"/>
    <w:rsid w:val="00030C07"/>
    <w:rsid w:val="000334F5"/>
    <w:rsid w:val="00034241"/>
    <w:rsid w:val="00037351"/>
    <w:rsid w:val="000378F9"/>
    <w:rsid w:val="00041D3C"/>
    <w:rsid w:val="00043DA7"/>
    <w:rsid w:val="00045455"/>
    <w:rsid w:val="00046A47"/>
    <w:rsid w:val="000529B7"/>
    <w:rsid w:val="00053172"/>
    <w:rsid w:val="000543B4"/>
    <w:rsid w:val="0005667B"/>
    <w:rsid w:val="00056FC8"/>
    <w:rsid w:val="00064388"/>
    <w:rsid w:val="0006663A"/>
    <w:rsid w:val="00067607"/>
    <w:rsid w:val="000703AE"/>
    <w:rsid w:val="00071543"/>
    <w:rsid w:val="00072E4D"/>
    <w:rsid w:val="000779B3"/>
    <w:rsid w:val="000812FE"/>
    <w:rsid w:val="00083D2E"/>
    <w:rsid w:val="00084EF6"/>
    <w:rsid w:val="00084FE7"/>
    <w:rsid w:val="00087DF0"/>
    <w:rsid w:val="00090F10"/>
    <w:rsid w:val="00091181"/>
    <w:rsid w:val="0009166D"/>
    <w:rsid w:val="000A1F02"/>
    <w:rsid w:val="000A237D"/>
    <w:rsid w:val="000A7984"/>
    <w:rsid w:val="000B6248"/>
    <w:rsid w:val="000C1A62"/>
    <w:rsid w:val="000C24CD"/>
    <w:rsid w:val="000C2F31"/>
    <w:rsid w:val="000C34EA"/>
    <w:rsid w:val="000C4838"/>
    <w:rsid w:val="000C6101"/>
    <w:rsid w:val="000C7E9A"/>
    <w:rsid w:val="000D1D8B"/>
    <w:rsid w:val="000D20BE"/>
    <w:rsid w:val="000D4708"/>
    <w:rsid w:val="000D4759"/>
    <w:rsid w:val="000D4EAB"/>
    <w:rsid w:val="000D5EAF"/>
    <w:rsid w:val="000D62F2"/>
    <w:rsid w:val="000D78E4"/>
    <w:rsid w:val="000E23DD"/>
    <w:rsid w:val="000E450C"/>
    <w:rsid w:val="000E6C9A"/>
    <w:rsid w:val="000E7754"/>
    <w:rsid w:val="000F00BC"/>
    <w:rsid w:val="000F2583"/>
    <w:rsid w:val="000F554D"/>
    <w:rsid w:val="000F6622"/>
    <w:rsid w:val="000F68A2"/>
    <w:rsid w:val="000F7313"/>
    <w:rsid w:val="00105839"/>
    <w:rsid w:val="00105ACE"/>
    <w:rsid w:val="00110B2F"/>
    <w:rsid w:val="00111BFE"/>
    <w:rsid w:val="001120E0"/>
    <w:rsid w:val="00113981"/>
    <w:rsid w:val="00116AA3"/>
    <w:rsid w:val="00117391"/>
    <w:rsid w:val="0012250A"/>
    <w:rsid w:val="0012324A"/>
    <w:rsid w:val="00123C5C"/>
    <w:rsid w:val="00130F8E"/>
    <w:rsid w:val="00131BB0"/>
    <w:rsid w:val="001327AA"/>
    <w:rsid w:val="00135B53"/>
    <w:rsid w:val="00136141"/>
    <w:rsid w:val="001363C2"/>
    <w:rsid w:val="001371A7"/>
    <w:rsid w:val="00140866"/>
    <w:rsid w:val="00140875"/>
    <w:rsid w:val="00140B27"/>
    <w:rsid w:val="00140FB5"/>
    <w:rsid w:val="001419EC"/>
    <w:rsid w:val="00143FA1"/>
    <w:rsid w:val="0015075B"/>
    <w:rsid w:val="001513ED"/>
    <w:rsid w:val="0015176F"/>
    <w:rsid w:val="00152B1E"/>
    <w:rsid w:val="0015350F"/>
    <w:rsid w:val="00157955"/>
    <w:rsid w:val="00160147"/>
    <w:rsid w:val="00161382"/>
    <w:rsid w:val="00164012"/>
    <w:rsid w:val="00164480"/>
    <w:rsid w:val="00167606"/>
    <w:rsid w:val="00170299"/>
    <w:rsid w:val="00170533"/>
    <w:rsid w:val="00173C94"/>
    <w:rsid w:val="0017464A"/>
    <w:rsid w:val="00180170"/>
    <w:rsid w:val="00181A51"/>
    <w:rsid w:val="00181CC5"/>
    <w:rsid w:val="001847CF"/>
    <w:rsid w:val="00186F5B"/>
    <w:rsid w:val="00187105"/>
    <w:rsid w:val="00187845"/>
    <w:rsid w:val="0019348F"/>
    <w:rsid w:val="001969AA"/>
    <w:rsid w:val="00197341"/>
    <w:rsid w:val="001A005D"/>
    <w:rsid w:val="001A0ABC"/>
    <w:rsid w:val="001A1A43"/>
    <w:rsid w:val="001A1AEB"/>
    <w:rsid w:val="001A4BE7"/>
    <w:rsid w:val="001B0DB4"/>
    <w:rsid w:val="001B1055"/>
    <w:rsid w:val="001B1BF6"/>
    <w:rsid w:val="001B5A3F"/>
    <w:rsid w:val="001B67D6"/>
    <w:rsid w:val="001C149F"/>
    <w:rsid w:val="001C34E1"/>
    <w:rsid w:val="001C43E1"/>
    <w:rsid w:val="001C6E84"/>
    <w:rsid w:val="001D1AAA"/>
    <w:rsid w:val="001D3A63"/>
    <w:rsid w:val="001D5E99"/>
    <w:rsid w:val="001E124A"/>
    <w:rsid w:val="001E4E89"/>
    <w:rsid w:val="001E5509"/>
    <w:rsid w:val="001E7109"/>
    <w:rsid w:val="001F2CF8"/>
    <w:rsid w:val="001F2F14"/>
    <w:rsid w:val="001F7F0A"/>
    <w:rsid w:val="0020052C"/>
    <w:rsid w:val="0020180F"/>
    <w:rsid w:val="00204767"/>
    <w:rsid w:val="002056B5"/>
    <w:rsid w:val="00205B3A"/>
    <w:rsid w:val="00205D49"/>
    <w:rsid w:val="00206836"/>
    <w:rsid w:val="0020719D"/>
    <w:rsid w:val="00211710"/>
    <w:rsid w:val="0021339F"/>
    <w:rsid w:val="002138CE"/>
    <w:rsid w:val="00215A6F"/>
    <w:rsid w:val="0021642A"/>
    <w:rsid w:val="00217192"/>
    <w:rsid w:val="00220B17"/>
    <w:rsid w:val="002248DA"/>
    <w:rsid w:val="0022672E"/>
    <w:rsid w:val="002269DD"/>
    <w:rsid w:val="00226E82"/>
    <w:rsid w:val="00227B3D"/>
    <w:rsid w:val="00230A95"/>
    <w:rsid w:val="00231E42"/>
    <w:rsid w:val="002321A2"/>
    <w:rsid w:val="00235988"/>
    <w:rsid w:val="00236BDA"/>
    <w:rsid w:val="002375D3"/>
    <w:rsid w:val="002401A5"/>
    <w:rsid w:val="0024079C"/>
    <w:rsid w:val="00240C7F"/>
    <w:rsid w:val="002410B5"/>
    <w:rsid w:val="00242396"/>
    <w:rsid w:val="00244E31"/>
    <w:rsid w:val="00246DC2"/>
    <w:rsid w:val="00251C34"/>
    <w:rsid w:val="00252F7D"/>
    <w:rsid w:val="002539C3"/>
    <w:rsid w:val="00254B5A"/>
    <w:rsid w:val="00255586"/>
    <w:rsid w:val="002573A0"/>
    <w:rsid w:val="002579A4"/>
    <w:rsid w:val="00260A6D"/>
    <w:rsid w:val="00260D29"/>
    <w:rsid w:val="00260FDE"/>
    <w:rsid w:val="00261CCD"/>
    <w:rsid w:val="00263781"/>
    <w:rsid w:val="00266BAF"/>
    <w:rsid w:val="00275094"/>
    <w:rsid w:val="00275A15"/>
    <w:rsid w:val="00275F81"/>
    <w:rsid w:val="002764C4"/>
    <w:rsid w:val="0027755F"/>
    <w:rsid w:val="00280675"/>
    <w:rsid w:val="00284F10"/>
    <w:rsid w:val="00285C92"/>
    <w:rsid w:val="002861D0"/>
    <w:rsid w:val="0029282F"/>
    <w:rsid w:val="00294604"/>
    <w:rsid w:val="00295FC9"/>
    <w:rsid w:val="0029649C"/>
    <w:rsid w:val="00296814"/>
    <w:rsid w:val="00296FB5"/>
    <w:rsid w:val="00297152"/>
    <w:rsid w:val="002A1A45"/>
    <w:rsid w:val="002A1D54"/>
    <w:rsid w:val="002A24B7"/>
    <w:rsid w:val="002A2BD5"/>
    <w:rsid w:val="002A4236"/>
    <w:rsid w:val="002A5B24"/>
    <w:rsid w:val="002A5ED2"/>
    <w:rsid w:val="002A6162"/>
    <w:rsid w:val="002A7247"/>
    <w:rsid w:val="002A72A0"/>
    <w:rsid w:val="002A7306"/>
    <w:rsid w:val="002A7465"/>
    <w:rsid w:val="002B0225"/>
    <w:rsid w:val="002B2ECF"/>
    <w:rsid w:val="002C2223"/>
    <w:rsid w:val="002C308B"/>
    <w:rsid w:val="002C346B"/>
    <w:rsid w:val="002C35B5"/>
    <w:rsid w:val="002C5028"/>
    <w:rsid w:val="002C511D"/>
    <w:rsid w:val="002C69DD"/>
    <w:rsid w:val="002D0817"/>
    <w:rsid w:val="002D0BCE"/>
    <w:rsid w:val="002D3C09"/>
    <w:rsid w:val="002D3F7B"/>
    <w:rsid w:val="002E2208"/>
    <w:rsid w:val="002E495D"/>
    <w:rsid w:val="002E4D78"/>
    <w:rsid w:val="002E6D95"/>
    <w:rsid w:val="002F2E7B"/>
    <w:rsid w:val="002F3157"/>
    <w:rsid w:val="002F5876"/>
    <w:rsid w:val="002F754A"/>
    <w:rsid w:val="00303A0F"/>
    <w:rsid w:val="00303A89"/>
    <w:rsid w:val="003064E1"/>
    <w:rsid w:val="003071AE"/>
    <w:rsid w:val="0031282D"/>
    <w:rsid w:val="00312AFB"/>
    <w:rsid w:val="003130A4"/>
    <w:rsid w:val="00313201"/>
    <w:rsid w:val="00313530"/>
    <w:rsid w:val="0031629C"/>
    <w:rsid w:val="003172C6"/>
    <w:rsid w:val="00321B2A"/>
    <w:rsid w:val="00322196"/>
    <w:rsid w:val="003224A8"/>
    <w:rsid w:val="0032320D"/>
    <w:rsid w:val="003237AB"/>
    <w:rsid w:val="0032437A"/>
    <w:rsid w:val="003252DE"/>
    <w:rsid w:val="00327180"/>
    <w:rsid w:val="0032792D"/>
    <w:rsid w:val="0032795E"/>
    <w:rsid w:val="00327BC8"/>
    <w:rsid w:val="003316FD"/>
    <w:rsid w:val="00331C71"/>
    <w:rsid w:val="00332A71"/>
    <w:rsid w:val="00334665"/>
    <w:rsid w:val="00336403"/>
    <w:rsid w:val="0034084D"/>
    <w:rsid w:val="00340E2F"/>
    <w:rsid w:val="003421EE"/>
    <w:rsid w:val="00342FCF"/>
    <w:rsid w:val="00343ABE"/>
    <w:rsid w:val="00344305"/>
    <w:rsid w:val="00344DB5"/>
    <w:rsid w:val="003470F7"/>
    <w:rsid w:val="00347D3E"/>
    <w:rsid w:val="00353A42"/>
    <w:rsid w:val="0035428F"/>
    <w:rsid w:val="00354422"/>
    <w:rsid w:val="0036010E"/>
    <w:rsid w:val="0036394A"/>
    <w:rsid w:val="00364091"/>
    <w:rsid w:val="0036409A"/>
    <w:rsid w:val="00371335"/>
    <w:rsid w:val="00371B9D"/>
    <w:rsid w:val="00373BE4"/>
    <w:rsid w:val="0037441A"/>
    <w:rsid w:val="00374DCD"/>
    <w:rsid w:val="00374FC9"/>
    <w:rsid w:val="003803E8"/>
    <w:rsid w:val="00380E63"/>
    <w:rsid w:val="00380EAA"/>
    <w:rsid w:val="00382463"/>
    <w:rsid w:val="003828C5"/>
    <w:rsid w:val="0038345C"/>
    <w:rsid w:val="00383D7F"/>
    <w:rsid w:val="003879C8"/>
    <w:rsid w:val="00391FB5"/>
    <w:rsid w:val="003926EF"/>
    <w:rsid w:val="00392FF3"/>
    <w:rsid w:val="003A2D15"/>
    <w:rsid w:val="003A5A72"/>
    <w:rsid w:val="003A5C57"/>
    <w:rsid w:val="003A6812"/>
    <w:rsid w:val="003B11F6"/>
    <w:rsid w:val="003B1658"/>
    <w:rsid w:val="003B3474"/>
    <w:rsid w:val="003B3E5B"/>
    <w:rsid w:val="003B5E06"/>
    <w:rsid w:val="003C1691"/>
    <w:rsid w:val="003C237C"/>
    <w:rsid w:val="003C28D0"/>
    <w:rsid w:val="003C322F"/>
    <w:rsid w:val="003C5134"/>
    <w:rsid w:val="003C51D6"/>
    <w:rsid w:val="003C5AA4"/>
    <w:rsid w:val="003C6878"/>
    <w:rsid w:val="003C6D98"/>
    <w:rsid w:val="003D3624"/>
    <w:rsid w:val="003E02BE"/>
    <w:rsid w:val="003E10B5"/>
    <w:rsid w:val="003E1236"/>
    <w:rsid w:val="003E3199"/>
    <w:rsid w:val="003E4F23"/>
    <w:rsid w:val="003E5B42"/>
    <w:rsid w:val="003F0B3C"/>
    <w:rsid w:val="003F20F9"/>
    <w:rsid w:val="003F404B"/>
    <w:rsid w:val="003F65B9"/>
    <w:rsid w:val="00402020"/>
    <w:rsid w:val="00402D43"/>
    <w:rsid w:val="00403A5B"/>
    <w:rsid w:val="00407AA6"/>
    <w:rsid w:val="0041071E"/>
    <w:rsid w:val="0041099C"/>
    <w:rsid w:val="00411628"/>
    <w:rsid w:val="00411D31"/>
    <w:rsid w:val="00412C3E"/>
    <w:rsid w:val="0041327F"/>
    <w:rsid w:val="00414305"/>
    <w:rsid w:val="00415B13"/>
    <w:rsid w:val="00415BF6"/>
    <w:rsid w:val="00415E42"/>
    <w:rsid w:val="00415F22"/>
    <w:rsid w:val="00420882"/>
    <w:rsid w:val="00423BCC"/>
    <w:rsid w:val="00432F40"/>
    <w:rsid w:val="00433AC9"/>
    <w:rsid w:val="0043555F"/>
    <w:rsid w:val="0043575C"/>
    <w:rsid w:val="00441E0E"/>
    <w:rsid w:val="004449C6"/>
    <w:rsid w:val="00450F27"/>
    <w:rsid w:val="00451E97"/>
    <w:rsid w:val="0045414D"/>
    <w:rsid w:val="004543BA"/>
    <w:rsid w:val="00454C6F"/>
    <w:rsid w:val="004611FB"/>
    <w:rsid w:val="004612B1"/>
    <w:rsid w:val="004640BA"/>
    <w:rsid w:val="004641AE"/>
    <w:rsid w:val="00465EB0"/>
    <w:rsid w:val="00470D8E"/>
    <w:rsid w:val="00471C68"/>
    <w:rsid w:val="004721EB"/>
    <w:rsid w:val="00473FD2"/>
    <w:rsid w:val="00474C31"/>
    <w:rsid w:val="00474E77"/>
    <w:rsid w:val="00475C43"/>
    <w:rsid w:val="00475DBD"/>
    <w:rsid w:val="004768A8"/>
    <w:rsid w:val="0048145B"/>
    <w:rsid w:val="00481BFB"/>
    <w:rsid w:val="00483300"/>
    <w:rsid w:val="00487032"/>
    <w:rsid w:val="00487A48"/>
    <w:rsid w:val="00490C8C"/>
    <w:rsid w:val="004919F4"/>
    <w:rsid w:val="00496127"/>
    <w:rsid w:val="004976F5"/>
    <w:rsid w:val="00497A21"/>
    <w:rsid w:val="00497BC5"/>
    <w:rsid w:val="004A3377"/>
    <w:rsid w:val="004A435D"/>
    <w:rsid w:val="004B0CB1"/>
    <w:rsid w:val="004B1525"/>
    <w:rsid w:val="004B16F7"/>
    <w:rsid w:val="004B2E45"/>
    <w:rsid w:val="004B2F0D"/>
    <w:rsid w:val="004B3D9F"/>
    <w:rsid w:val="004B4F31"/>
    <w:rsid w:val="004B709B"/>
    <w:rsid w:val="004B72C6"/>
    <w:rsid w:val="004B7EF4"/>
    <w:rsid w:val="004C107E"/>
    <w:rsid w:val="004C7D8F"/>
    <w:rsid w:val="004D0595"/>
    <w:rsid w:val="004D1D32"/>
    <w:rsid w:val="004D2D3D"/>
    <w:rsid w:val="004D347C"/>
    <w:rsid w:val="004D4D4E"/>
    <w:rsid w:val="004D559F"/>
    <w:rsid w:val="004D5A1A"/>
    <w:rsid w:val="004D68ED"/>
    <w:rsid w:val="004E2217"/>
    <w:rsid w:val="004E653E"/>
    <w:rsid w:val="004F223C"/>
    <w:rsid w:val="004F27B6"/>
    <w:rsid w:val="004F2863"/>
    <w:rsid w:val="004F32EB"/>
    <w:rsid w:val="004F336C"/>
    <w:rsid w:val="004F3C8F"/>
    <w:rsid w:val="004F3E03"/>
    <w:rsid w:val="00500D97"/>
    <w:rsid w:val="00501807"/>
    <w:rsid w:val="0050344E"/>
    <w:rsid w:val="00504492"/>
    <w:rsid w:val="005114EC"/>
    <w:rsid w:val="005117E8"/>
    <w:rsid w:val="00515F8F"/>
    <w:rsid w:val="00520B72"/>
    <w:rsid w:val="00524A78"/>
    <w:rsid w:val="005254B9"/>
    <w:rsid w:val="0052574E"/>
    <w:rsid w:val="00525DAB"/>
    <w:rsid w:val="0052697D"/>
    <w:rsid w:val="00530F48"/>
    <w:rsid w:val="00532213"/>
    <w:rsid w:val="00532BB7"/>
    <w:rsid w:val="00532CC4"/>
    <w:rsid w:val="00533A9C"/>
    <w:rsid w:val="005359E7"/>
    <w:rsid w:val="00537A58"/>
    <w:rsid w:val="0054093C"/>
    <w:rsid w:val="0054266C"/>
    <w:rsid w:val="00546ED0"/>
    <w:rsid w:val="00547DE5"/>
    <w:rsid w:val="0055090F"/>
    <w:rsid w:val="0055354B"/>
    <w:rsid w:val="00554301"/>
    <w:rsid w:val="00555122"/>
    <w:rsid w:val="00555437"/>
    <w:rsid w:val="005646F9"/>
    <w:rsid w:val="00564A19"/>
    <w:rsid w:val="005671A0"/>
    <w:rsid w:val="005672D9"/>
    <w:rsid w:val="005704D9"/>
    <w:rsid w:val="00571084"/>
    <w:rsid w:val="00574E78"/>
    <w:rsid w:val="00581344"/>
    <w:rsid w:val="00583BD8"/>
    <w:rsid w:val="005846E2"/>
    <w:rsid w:val="00585BCA"/>
    <w:rsid w:val="00594042"/>
    <w:rsid w:val="00594CD4"/>
    <w:rsid w:val="00595D0E"/>
    <w:rsid w:val="005964F3"/>
    <w:rsid w:val="0059736F"/>
    <w:rsid w:val="005A06C6"/>
    <w:rsid w:val="005A17C2"/>
    <w:rsid w:val="005A4202"/>
    <w:rsid w:val="005A49BC"/>
    <w:rsid w:val="005A4DBF"/>
    <w:rsid w:val="005A526C"/>
    <w:rsid w:val="005A58DE"/>
    <w:rsid w:val="005A7488"/>
    <w:rsid w:val="005B05AC"/>
    <w:rsid w:val="005B2015"/>
    <w:rsid w:val="005B30F5"/>
    <w:rsid w:val="005B3E63"/>
    <w:rsid w:val="005B4EF4"/>
    <w:rsid w:val="005B5DE1"/>
    <w:rsid w:val="005B74B0"/>
    <w:rsid w:val="005C1A60"/>
    <w:rsid w:val="005C3E3D"/>
    <w:rsid w:val="005C52D7"/>
    <w:rsid w:val="005C6D2A"/>
    <w:rsid w:val="005D25AF"/>
    <w:rsid w:val="005D42D8"/>
    <w:rsid w:val="005D4B0E"/>
    <w:rsid w:val="005D6890"/>
    <w:rsid w:val="005D6DF4"/>
    <w:rsid w:val="005D6F8B"/>
    <w:rsid w:val="005E0F4D"/>
    <w:rsid w:val="005F0718"/>
    <w:rsid w:val="005F27B6"/>
    <w:rsid w:val="005F431E"/>
    <w:rsid w:val="005F6A4F"/>
    <w:rsid w:val="0060043D"/>
    <w:rsid w:val="00604CA8"/>
    <w:rsid w:val="006120C8"/>
    <w:rsid w:val="006165E4"/>
    <w:rsid w:val="00617393"/>
    <w:rsid w:val="00622078"/>
    <w:rsid w:val="00625110"/>
    <w:rsid w:val="00627608"/>
    <w:rsid w:val="0063076A"/>
    <w:rsid w:val="00630C3B"/>
    <w:rsid w:val="0063202D"/>
    <w:rsid w:val="006339FF"/>
    <w:rsid w:val="00633FB7"/>
    <w:rsid w:val="0063524E"/>
    <w:rsid w:val="006377A2"/>
    <w:rsid w:val="00637A85"/>
    <w:rsid w:val="00644F78"/>
    <w:rsid w:val="00651316"/>
    <w:rsid w:val="0065780C"/>
    <w:rsid w:val="00657D69"/>
    <w:rsid w:val="0066063E"/>
    <w:rsid w:val="006669FC"/>
    <w:rsid w:val="006678D2"/>
    <w:rsid w:val="00673C9B"/>
    <w:rsid w:val="00674790"/>
    <w:rsid w:val="00674A87"/>
    <w:rsid w:val="00677F13"/>
    <w:rsid w:val="006806EB"/>
    <w:rsid w:val="00681B98"/>
    <w:rsid w:val="00682FF7"/>
    <w:rsid w:val="00690554"/>
    <w:rsid w:val="006908D6"/>
    <w:rsid w:val="00691BCC"/>
    <w:rsid w:val="006966AB"/>
    <w:rsid w:val="006A4144"/>
    <w:rsid w:val="006A47BB"/>
    <w:rsid w:val="006A5706"/>
    <w:rsid w:val="006A60C5"/>
    <w:rsid w:val="006A6423"/>
    <w:rsid w:val="006A6A4C"/>
    <w:rsid w:val="006B0B15"/>
    <w:rsid w:val="006B20F8"/>
    <w:rsid w:val="006B2B41"/>
    <w:rsid w:val="006B311E"/>
    <w:rsid w:val="006B4239"/>
    <w:rsid w:val="006B43EE"/>
    <w:rsid w:val="006B5466"/>
    <w:rsid w:val="006B57B8"/>
    <w:rsid w:val="006B6AB6"/>
    <w:rsid w:val="006C01D1"/>
    <w:rsid w:val="006C32B4"/>
    <w:rsid w:val="006D26AA"/>
    <w:rsid w:val="006D3D4D"/>
    <w:rsid w:val="006E061C"/>
    <w:rsid w:val="006E1BCF"/>
    <w:rsid w:val="006E2F3A"/>
    <w:rsid w:val="006E4A49"/>
    <w:rsid w:val="006E59C3"/>
    <w:rsid w:val="006E7DB5"/>
    <w:rsid w:val="006F121E"/>
    <w:rsid w:val="006F7059"/>
    <w:rsid w:val="00701B1B"/>
    <w:rsid w:val="00703A66"/>
    <w:rsid w:val="00703CC1"/>
    <w:rsid w:val="0070520E"/>
    <w:rsid w:val="00705E1D"/>
    <w:rsid w:val="00712344"/>
    <w:rsid w:val="007124F4"/>
    <w:rsid w:val="00712FC4"/>
    <w:rsid w:val="00712FDA"/>
    <w:rsid w:val="00713950"/>
    <w:rsid w:val="00713B9B"/>
    <w:rsid w:val="00713CB6"/>
    <w:rsid w:val="00715A12"/>
    <w:rsid w:val="00717B28"/>
    <w:rsid w:val="00717EDA"/>
    <w:rsid w:val="007207C7"/>
    <w:rsid w:val="0072336E"/>
    <w:rsid w:val="0072352F"/>
    <w:rsid w:val="00723FEB"/>
    <w:rsid w:val="00725BD7"/>
    <w:rsid w:val="00730EA8"/>
    <w:rsid w:val="007312FB"/>
    <w:rsid w:val="00737885"/>
    <w:rsid w:val="00741067"/>
    <w:rsid w:val="00742AAC"/>
    <w:rsid w:val="00744A12"/>
    <w:rsid w:val="00745B5B"/>
    <w:rsid w:val="00747455"/>
    <w:rsid w:val="00752A6A"/>
    <w:rsid w:val="00756A2D"/>
    <w:rsid w:val="00756F9E"/>
    <w:rsid w:val="007574A8"/>
    <w:rsid w:val="00760102"/>
    <w:rsid w:val="007618ED"/>
    <w:rsid w:val="007626E9"/>
    <w:rsid w:val="007705C8"/>
    <w:rsid w:val="00770B03"/>
    <w:rsid w:val="00771FA1"/>
    <w:rsid w:val="007721EA"/>
    <w:rsid w:val="00773105"/>
    <w:rsid w:val="00775179"/>
    <w:rsid w:val="007762A6"/>
    <w:rsid w:val="0078019E"/>
    <w:rsid w:val="007843FA"/>
    <w:rsid w:val="00785A3D"/>
    <w:rsid w:val="00786386"/>
    <w:rsid w:val="00790801"/>
    <w:rsid w:val="00791038"/>
    <w:rsid w:val="00791C8C"/>
    <w:rsid w:val="00796521"/>
    <w:rsid w:val="0079725E"/>
    <w:rsid w:val="00797375"/>
    <w:rsid w:val="00797B9F"/>
    <w:rsid w:val="007A3190"/>
    <w:rsid w:val="007A3758"/>
    <w:rsid w:val="007A3945"/>
    <w:rsid w:val="007A4071"/>
    <w:rsid w:val="007A4738"/>
    <w:rsid w:val="007A65E8"/>
    <w:rsid w:val="007A7DC0"/>
    <w:rsid w:val="007B0117"/>
    <w:rsid w:val="007B0A93"/>
    <w:rsid w:val="007B257D"/>
    <w:rsid w:val="007B2729"/>
    <w:rsid w:val="007B2B5F"/>
    <w:rsid w:val="007B60F2"/>
    <w:rsid w:val="007B7BC5"/>
    <w:rsid w:val="007C0B07"/>
    <w:rsid w:val="007C21AF"/>
    <w:rsid w:val="007C28B7"/>
    <w:rsid w:val="007C2E02"/>
    <w:rsid w:val="007C472B"/>
    <w:rsid w:val="007C4E3A"/>
    <w:rsid w:val="007C6014"/>
    <w:rsid w:val="007D0EF2"/>
    <w:rsid w:val="007D3A82"/>
    <w:rsid w:val="007D49F2"/>
    <w:rsid w:val="007D6373"/>
    <w:rsid w:val="007D657E"/>
    <w:rsid w:val="007D79EB"/>
    <w:rsid w:val="007E5073"/>
    <w:rsid w:val="007E679E"/>
    <w:rsid w:val="007F121E"/>
    <w:rsid w:val="007F292B"/>
    <w:rsid w:val="007F510B"/>
    <w:rsid w:val="007F6849"/>
    <w:rsid w:val="007F7736"/>
    <w:rsid w:val="007F7A61"/>
    <w:rsid w:val="008013A5"/>
    <w:rsid w:val="00802869"/>
    <w:rsid w:val="008045CB"/>
    <w:rsid w:val="008051CF"/>
    <w:rsid w:val="00805E99"/>
    <w:rsid w:val="00807382"/>
    <w:rsid w:val="00813466"/>
    <w:rsid w:val="00814C6F"/>
    <w:rsid w:val="00815FDF"/>
    <w:rsid w:val="00816048"/>
    <w:rsid w:val="00816124"/>
    <w:rsid w:val="008167B6"/>
    <w:rsid w:val="00816E5A"/>
    <w:rsid w:val="00817EB7"/>
    <w:rsid w:val="00820F87"/>
    <w:rsid w:val="008220BE"/>
    <w:rsid w:val="00823147"/>
    <w:rsid w:val="0082758E"/>
    <w:rsid w:val="00827D50"/>
    <w:rsid w:val="00827EC9"/>
    <w:rsid w:val="00831280"/>
    <w:rsid w:val="00831FD0"/>
    <w:rsid w:val="00833789"/>
    <w:rsid w:val="008340FD"/>
    <w:rsid w:val="008350BE"/>
    <w:rsid w:val="00835843"/>
    <w:rsid w:val="008401E7"/>
    <w:rsid w:val="00840828"/>
    <w:rsid w:val="0084214F"/>
    <w:rsid w:val="00844674"/>
    <w:rsid w:val="008464C7"/>
    <w:rsid w:val="00847A24"/>
    <w:rsid w:val="00847C39"/>
    <w:rsid w:val="00851EBA"/>
    <w:rsid w:val="0085401D"/>
    <w:rsid w:val="008549E4"/>
    <w:rsid w:val="008554A4"/>
    <w:rsid w:val="00855C46"/>
    <w:rsid w:val="00861917"/>
    <w:rsid w:val="00862C8F"/>
    <w:rsid w:val="00865998"/>
    <w:rsid w:val="00873BFB"/>
    <w:rsid w:val="0087541B"/>
    <w:rsid w:val="00875C6D"/>
    <w:rsid w:val="00875C70"/>
    <w:rsid w:val="008765AF"/>
    <w:rsid w:val="0087682C"/>
    <w:rsid w:val="00882A2C"/>
    <w:rsid w:val="008839DA"/>
    <w:rsid w:val="00887F45"/>
    <w:rsid w:val="00893530"/>
    <w:rsid w:val="00895439"/>
    <w:rsid w:val="00896588"/>
    <w:rsid w:val="008A70BB"/>
    <w:rsid w:val="008B0D15"/>
    <w:rsid w:val="008B4D40"/>
    <w:rsid w:val="008B5F84"/>
    <w:rsid w:val="008C2564"/>
    <w:rsid w:val="008C42E8"/>
    <w:rsid w:val="008C4E5E"/>
    <w:rsid w:val="008C7764"/>
    <w:rsid w:val="008C7973"/>
    <w:rsid w:val="008D012F"/>
    <w:rsid w:val="008D0B17"/>
    <w:rsid w:val="008D0E33"/>
    <w:rsid w:val="008D1561"/>
    <w:rsid w:val="008D24F7"/>
    <w:rsid w:val="008D4472"/>
    <w:rsid w:val="008D499C"/>
    <w:rsid w:val="008E0027"/>
    <w:rsid w:val="008E200D"/>
    <w:rsid w:val="008E3B8E"/>
    <w:rsid w:val="008E6979"/>
    <w:rsid w:val="008E6D53"/>
    <w:rsid w:val="008E7754"/>
    <w:rsid w:val="008E7EA4"/>
    <w:rsid w:val="008F0974"/>
    <w:rsid w:val="008F10A8"/>
    <w:rsid w:val="008F10B0"/>
    <w:rsid w:val="008F11D7"/>
    <w:rsid w:val="008F136A"/>
    <w:rsid w:val="008F1E8C"/>
    <w:rsid w:val="008F4825"/>
    <w:rsid w:val="008F5EF6"/>
    <w:rsid w:val="008F5FEB"/>
    <w:rsid w:val="008F7644"/>
    <w:rsid w:val="00900EAE"/>
    <w:rsid w:val="009035A1"/>
    <w:rsid w:val="00903D0C"/>
    <w:rsid w:val="0090562E"/>
    <w:rsid w:val="00911508"/>
    <w:rsid w:val="009136DB"/>
    <w:rsid w:val="0091434F"/>
    <w:rsid w:val="0091747F"/>
    <w:rsid w:val="00920501"/>
    <w:rsid w:val="009212E6"/>
    <w:rsid w:val="0092341D"/>
    <w:rsid w:val="00923C44"/>
    <w:rsid w:val="00924003"/>
    <w:rsid w:val="00925279"/>
    <w:rsid w:val="00925D6B"/>
    <w:rsid w:val="0093149A"/>
    <w:rsid w:val="009316C8"/>
    <w:rsid w:val="00931815"/>
    <w:rsid w:val="0093309E"/>
    <w:rsid w:val="00940926"/>
    <w:rsid w:val="00944CDF"/>
    <w:rsid w:val="00945675"/>
    <w:rsid w:val="00950E65"/>
    <w:rsid w:val="00953E5A"/>
    <w:rsid w:val="009555E5"/>
    <w:rsid w:val="00957AF7"/>
    <w:rsid w:val="00960A76"/>
    <w:rsid w:val="00961567"/>
    <w:rsid w:val="009640C3"/>
    <w:rsid w:val="00970EA6"/>
    <w:rsid w:val="00973596"/>
    <w:rsid w:val="009763AD"/>
    <w:rsid w:val="00976580"/>
    <w:rsid w:val="00977E6C"/>
    <w:rsid w:val="009833FE"/>
    <w:rsid w:val="00986952"/>
    <w:rsid w:val="00990037"/>
    <w:rsid w:val="00990C47"/>
    <w:rsid w:val="0099388B"/>
    <w:rsid w:val="00995504"/>
    <w:rsid w:val="0099663C"/>
    <w:rsid w:val="00996E05"/>
    <w:rsid w:val="009A03BF"/>
    <w:rsid w:val="009A1A50"/>
    <w:rsid w:val="009A213F"/>
    <w:rsid w:val="009A2537"/>
    <w:rsid w:val="009A3A0C"/>
    <w:rsid w:val="009A51DE"/>
    <w:rsid w:val="009A6EE1"/>
    <w:rsid w:val="009B0477"/>
    <w:rsid w:val="009B0538"/>
    <w:rsid w:val="009B0650"/>
    <w:rsid w:val="009B52AE"/>
    <w:rsid w:val="009B5C94"/>
    <w:rsid w:val="009B5CDF"/>
    <w:rsid w:val="009B6BB3"/>
    <w:rsid w:val="009B735C"/>
    <w:rsid w:val="009C0EBE"/>
    <w:rsid w:val="009C21DA"/>
    <w:rsid w:val="009C2FD8"/>
    <w:rsid w:val="009C452C"/>
    <w:rsid w:val="009C6AF6"/>
    <w:rsid w:val="009D1DA6"/>
    <w:rsid w:val="009D2965"/>
    <w:rsid w:val="009D2B14"/>
    <w:rsid w:val="009D6D50"/>
    <w:rsid w:val="009D750D"/>
    <w:rsid w:val="009D751E"/>
    <w:rsid w:val="009E0A9C"/>
    <w:rsid w:val="009E12FE"/>
    <w:rsid w:val="009E2E9D"/>
    <w:rsid w:val="009E3165"/>
    <w:rsid w:val="009E363D"/>
    <w:rsid w:val="009E3EE1"/>
    <w:rsid w:val="009F2102"/>
    <w:rsid w:val="009F2EE1"/>
    <w:rsid w:val="009F355F"/>
    <w:rsid w:val="009F585F"/>
    <w:rsid w:val="009F6349"/>
    <w:rsid w:val="009F6380"/>
    <w:rsid w:val="00A019F2"/>
    <w:rsid w:val="00A01FCC"/>
    <w:rsid w:val="00A058C5"/>
    <w:rsid w:val="00A0799F"/>
    <w:rsid w:val="00A10BE8"/>
    <w:rsid w:val="00A12CD6"/>
    <w:rsid w:val="00A1440D"/>
    <w:rsid w:val="00A14C59"/>
    <w:rsid w:val="00A15747"/>
    <w:rsid w:val="00A20B66"/>
    <w:rsid w:val="00A2128E"/>
    <w:rsid w:val="00A231F4"/>
    <w:rsid w:val="00A23553"/>
    <w:rsid w:val="00A241A9"/>
    <w:rsid w:val="00A307B6"/>
    <w:rsid w:val="00A312AC"/>
    <w:rsid w:val="00A3423C"/>
    <w:rsid w:val="00A34D8A"/>
    <w:rsid w:val="00A36400"/>
    <w:rsid w:val="00A37192"/>
    <w:rsid w:val="00A40AD5"/>
    <w:rsid w:val="00A40D17"/>
    <w:rsid w:val="00A410D2"/>
    <w:rsid w:val="00A43B92"/>
    <w:rsid w:val="00A51ED6"/>
    <w:rsid w:val="00A53045"/>
    <w:rsid w:val="00A53C80"/>
    <w:rsid w:val="00A54A54"/>
    <w:rsid w:val="00A602DF"/>
    <w:rsid w:val="00A6559D"/>
    <w:rsid w:val="00A65979"/>
    <w:rsid w:val="00A7082F"/>
    <w:rsid w:val="00A72735"/>
    <w:rsid w:val="00A73EB0"/>
    <w:rsid w:val="00A75147"/>
    <w:rsid w:val="00A7610C"/>
    <w:rsid w:val="00A8072B"/>
    <w:rsid w:val="00A81276"/>
    <w:rsid w:val="00A84252"/>
    <w:rsid w:val="00A84547"/>
    <w:rsid w:val="00A84594"/>
    <w:rsid w:val="00A858F5"/>
    <w:rsid w:val="00A87B24"/>
    <w:rsid w:val="00A90EE3"/>
    <w:rsid w:val="00A914F6"/>
    <w:rsid w:val="00A91F26"/>
    <w:rsid w:val="00A927C0"/>
    <w:rsid w:val="00A95387"/>
    <w:rsid w:val="00A96B2E"/>
    <w:rsid w:val="00A9712A"/>
    <w:rsid w:val="00AA08DD"/>
    <w:rsid w:val="00AA179B"/>
    <w:rsid w:val="00AA2D8D"/>
    <w:rsid w:val="00AA323B"/>
    <w:rsid w:val="00AA325A"/>
    <w:rsid w:val="00AA3417"/>
    <w:rsid w:val="00AA3511"/>
    <w:rsid w:val="00AA3E16"/>
    <w:rsid w:val="00AA685E"/>
    <w:rsid w:val="00AA6C18"/>
    <w:rsid w:val="00AA772A"/>
    <w:rsid w:val="00AA7BAE"/>
    <w:rsid w:val="00AB0682"/>
    <w:rsid w:val="00AB31B2"/>
    <w:rsid w:val="00AB31D0"/>
    <w:rsid w:val="00AB3BC0"/>
    <w:rsid w:val="00AB530E"/>
    <w:rsid w:val="00AC46D6"/>
    <w:rsid w:val="00AC4EF3"/>
    <w:rsid w:val="00AC52E2"/>
    <w:rsid w:val="00AC7233"/>
    <w:rsid w:val="00AD0725"/>
    <w:rsid w:val="00AD0A76"/>
    <w:rsid w:val="00AD197D"/>
    <w:rsid w:val="00AD3512"/>
    <w:rsid w:val="00AD391E"/>
    <w:rsid w:val="00AD437A"/>
    <w:rsid w:val="00AD4DE2"/>
    <w:rsid w:val="00AD5121"/>
    <w:rsid w:val="00AD71DF"/>
    <w:rsid w:val="00AE2361"/>
    <w:rsid w:val="00AE54F2"/>
    <w:rsid w:val="00AE5510"/>
    <w:rsid w:val="00AE7010"/>
    <w:rsid w:val="00AE7608"/>
    <w:rsid w:val="00AF3908"/>
    <w:rsid w:val="00AF3F99"/>
    <w:rsid w:val="00AF4335"/>
    <w:rsid w:val="00AF490D"/>
    <w:rsid w:val="00AF6309"/>
    <w:rsid w:val="00B024FF"/>
    <w:rsid w:val="00B03492"/>
    <w:rsid w:val="00B044FD"/>
    <w:rsid w:val="00B053DF"/>
    <w:rsid w:val="00B06732"/>
    <w:rsid w:val="00B06899"/>
    <w:rsid w:val="00B10BA9"/>
    <w:rsid w:val="00B1118B"/>
    <w:rsid w:val="00B12275"/>
    <w:rsid w:val="00B12C89"/>
    <w:rsid w:val="00B12F75"/>
    <w:rsid w:val="00B14F28"/>
    <w:rsid w:val="00B17543"/>
    <w:rsid w:val="00B20E65"/>
    <w:rsid w:val="00B225EB"/>
    <w:rsid w:val="00B2400E"/>
    <w:rsid w:val="00B30114"/>
    <w:rsid w:val="00B33A20"/>
    <w:rsid w:val="00B33C22"/>
    <w:rsid w:val="00B36A05"/>
    <w:rsid w:val="00B3702E"/>
    <w:rsid w:val="00B40461"/>
    <w:rsid w:val="00B506EA"/>
    <w:rsid w:val="00B52AC6"/>
    <w:rsid w:val="00B535AF"/>
    <w:rsid w:val="00B54771"/>
    <w:rsid w:val="00B5559C"/>
    <w:rsid w:val="00B576AC"/>
    <w:rsid w:val="00B57AE9"/>
    <w:rsid w:val="00B6008C"/>
    <w:rsid w:val="00B62264"/>
    <w:rsid w:val="00B640DE"/>
    <w:rsid w:val="00B65430"/>
    <w:rsid w:val="00B6642C"/>
    <w:rsid w:val="00B7234D"/>
    <w:rsid w:val="00B737DF"/>
    <w:rsid w:val="00B7586B"/>
    <w:rsid w:val="00B75C2F"/>
    <w:rsid w:val="00B80FDB"/>
    <w:rsid w:val="00B8420F"/>
    <w:rsid w:val="00B84A5E"/>
    <w:rsid w:val="00B8778F"/>
    <w:rsid w:val="00B87CDD"/>
    <w:rsid w:val="00B9001F"/>
    <w:rsid w:val="00B91B96"/>
    <w:rsid w:val="00B933EB"/>
    <w:rsid w:val="00B94445"/>
    <w:rsid w:val="00B95A59"/>
    <w:rsid w:val="00B9668D"/>
    <w:rsid w:val="00B977F7"/>
    <w:rsid w:val="00BA0DA0"/>
    <w:rsid w:val="00BA1AA3"/>
    <w:rsid w:val="00BA29E2"/>
    <w:rsid w:val="00BA4412"/>
    <w:rsid w:val="00BA490B"/>
    <w:rsid w:val="00BA5064"/>
    <w:rsid w:val="00BA5681"/>
    <w:rsid w:val="00BA5D7C"/>
    <w:rsid w:val="00BA6D51"/>
    <w:rsid w:val="00BA6D60"/>
    <w:rsid w:val="00BB659E"/>
    <w:rsid w:val="00BB6762"/>
    <w:rsid w:val="00BB6BF8"/>
    <w:rsid w:val="00BC06D6"/>
    <w:rsid w:val="00BC1E6A"/>
    <w:rsid w:val="00BC5875"/>
    <w:rsid w:val="00BD11A0"/>
    <w:rsid w:val="00BD474B"/>
    <w:rsid w:val="00BD567D"/>
    <w:rsid w:val="00BD7829"/>
    <w:rsid w:val="00BE3FBE"/>
    <w:rsid w:val="00BE5B1A"/>
    <w:rsid w:val="00BE5EBD"/>
    <w:rsid w:val="00BF1C31"/>
    <w:rsid w:val="00BF1F5D"/>
    <w:rsid w:val="00BF375C"/>
    <w:rsid w:val="00BF4151"/>
    <w:rsid w:val="00BF4EE2"/>
    <w:rsid w:val="00BF66F1"/>
    <w:rsid w:val="00C0282D"/>
    <w:rsid w:val="00C03D3C"/>
    <w:rsid w:val="00C050DA"/>
    <w:rsid w:val="00C13421"/>
    <w:rsid w:val="00C20AC1"/>
    <w:rsid w:val="00C23296"/>
    <w:rsid w:val="00C23B32"/>
    <w:rsid w:val="00C30B42"/>
    <w:rsid w:val="00C43F2E"/>
    <w:rsid w:val="00C44DE4"/>
    <w:rsid w:val="00C45F4F"/>
    <w:rsid w:val="00C46238"/>
    <w:rsid w:val="00C50075"/>
    <w:rsid w:val="00C571D2"/>
    <w:rsid w:val="00C609BB"/>
    <w:rsid w:val="00C64D93"/>
    <w:rsid w:val="00C655AF"/>
    <w:rsid w:val="00C66D7C"/>
    <w:rsid w:val="00C700C7"/>
    <w:rsid w:val="00C742B8"/>
    <w:rsid w:val="00C764DF"/>
    <w:rsid w:val="00C76670"/>
    <w:rsid w:val="00C77B05"/>
    <w:rsid w:val="00C816CA"/>
    <w:rsid w:val="00C83283"/>
    <w:rsid w:val="00C83D7A"/>
    <w:rsid w:val="00C85D0C"/>
    <w:rsid w:val="00C86875"/>
    <w:rsid w:val="00C87698"/>
    <w:rsid w:val="00C90C48"/>
    <w:rsid w:val="00C929B0"/>
    <w:rsid w:val="00C92BA0"/>
    <w:rsid w:val="00C93219"/>
    <w:rsid w:val="00C9408C"/>
    <w:rsid w:val="00C96D82"/>
    <w:rsid w:val="00C97367"/>
    <w:rsid w:val="00CA04B0"/>
    <w:rsid w:val="00CA1DEB"/>
    <w:rsid w:val="00CA1FB2"/>
    <w:rsid w:val="00CA24D7"/>
    <w:rsid w:val="00CA3A89"/>
    <w:rsid w:val="00CA3F79"/>
    <w:rsid w:val="00CA411E"/>
    <w:rsid w:val="00CA4344"/>
    <w:rsid w:val="00CB2099"/>
    <w:rsid w:val="00CB23AE"/>
    <w:rsid w:val="00CC12E7"/>
    <w:rsid w:val="00CC1CAD"/>
    <w:rsid w:val="00CC2930"/>
    <w:rsid w:val="00CC4B8E"/>
    <w:rsid w:val="00CC504B"/>
    <w:rsid w:val="00CC58F8"/>
    <w:rsid w:val="00CC5989"/>
    <w:rsid w:val="00CD18F0"/>
    <w:rsid w:val="00CD1B9E"/>
    <w:rsid w:val="00CD210F"/>
    <w:rsid w:val="00CE0737"/>
    <w:rsid w:val="00CE531A"/>
    <w:rsid w:val="00CE5E74"/>
    <w:rsid w:val="00CE7D24"/>
    <w:rsid w:val="00CF74D4"/>
    <w:rsid w:val="00CF7604"/>
    <w:rsid w:val="00CF7ED3"/>
    <w:rsid w:val="00D001E7"/>
    <w:rsid w:val="00D00D4E"/>
    <w:rsid w:val="00D0349A"/>
    <w:rsid w:val="00D050A9"/>
    <w:rsid w:val="00D115C0"/>
    <w:rsid w:val="00D132BA"/>
    <w:rsid w:val="00D13838"/>
    <w:rsid w:val="00D13CAA"/>
    <w:rsid w:val="00D144B9"/>
    <w:rsid w:val="00D149A1"/>
    <w:rsid w:val="00D162EA"/>
    <w:rsid w:val="00D1769D"/>
    <w:rsid w:val="00D20CC3"/>
    <w:rsid w:val="00D23537"/>
    <w:rsid w:val="00D2483F"/>
    <w:rsid w:val="00D26522"/>
    <w:rsid w:val="00D2688A"/>
    <w:rsid w:val="00D26A3F"/>
    <w:rsid w:val="00D30391"/>
    <w:rsid w:val="00D33065"/>
    <w:rsid w:val="00D342DC"/>
    <w:rsid w:val="00D35983"/>
    <w:rsid w:val="00D42A4A"/>
    <w:rsid w:val="00D42BF3"/>
    <w:rsid w:val="00D44493"/>
    <w:rsid w:val="00D446C7"/>
    <w:rsid w:val="00D45306"/>
    <w:rsid w:val="00D47E06"/>
    <w:rsid w:val="00D50285"/>
    <w:rsid w:val="00D515FC"/>
    <w:rsid w:val="00D5268E"/>
    <w:rsid w:val="00D527B7"/>
    <w:rsid w:val="00D53587"/>
    <w:rsid w:val="00D53C19"/>
    <w:rsid w:val="00D56C6C"/>
    <w:rsid w:val="00D56EB9"/>
    <w:rsid w:val="00D61671"/>
    <w:rsid w:val="00D620AF"/>
    <w:rsid w:val="00D63D25"/>
    <w:rsid w:val="00D63D65"/>
    <w:rsid w:val="00D663AC"/>
    <w:rsid w:val="00D71C92"/>
    <w:rsid w:val="00D7207C"/>
    <w:rsid w:val="00D72E8E"/>
    <w:rsid w:val="00D76731"/>
    <w:rsid w:val="00D8052D"/>
    <w:rsid w:val="00D80543"/>
    <w:rsid w:val="00D80A91"/>
    <w:rsid w:val="00D8261B"/>
    <w:rsid w:val="00D82A49"/>
    <w:rsid w:val="00D837A3"/>
    <w:rsid w:val="00D848F0"/>
    <w:rsid w:val="00D87AAB"/>
    <w:rsid w:val="00D91723"/>
    <w:rsid w:val="00D928BF"/>
    <w:rsid w:val="00D930B0"/>
    <w:rsid w:val="00D95496"/>
    <w:rsid w:val="00D95B58"/>
    <w:rsid w:val="00D96508"/>
    <w:rsid w:val="00D96C61"/>
    <w:rsid w:val="00DA1299"/>
    <w:rsid w:val="00DA23EC"/>
    <w:rsid w:val="00DA4F04"/>
    <w:rsid w:val="00DB1202"/>
    <w:rsid w:val="00DB2807"/>
    <w:rsid w:val="00DB2A30"/>
    <w:rsid w:val="00DB4326"/>
    <w:rsid w:val="00DB4BE5"/>
    <w:rsid w:val="00DB556D"/>
    <w:rsid w:val="00DB6856"/>
    <w:rsid w:val="00DC31B4"/>
    <w:rsid w:val="00DC38D9"/>
    <w:rsid w:val="00DC3F15"/>
    <w:rsid w:val="00DC6278"/>
    <w:rsid w:val="00DC74F7"/>
    <w:rsid w:val="00DD0522"/>
    <w:rsid w:val="00DD09BB"/>
    <w:rsid w:val="00DD0ACB"/>
    <w:rsid w:val="00DD1227"/>
    <w:rsid w:val="00DD1F15"/>
    <w:rsid w:val="00DD5489"/>
    <w:rsid w:val="00DE0E04"/>
    <w:rsid w:val="00DE5A25"/>
    <w:rsid w:val="00DE620F"/>
    <w:rsid w:val="00DF0B36"/>
    <w:rsid w:val="00DF1628"/>
    <w:rsid w:val="00DF1C77"/>
    <w:rsid w:val="00DF2B14"/>
    <w:rsid w:val="00DF2EDE"/>
    <w:rsid w:val="00DF30F0"/>
    <w:rsid w:val="00DF7415"/>
    <w:rsid w:val="00DF79BE"/>
    <w:rsid w:val="00E00094"/>
    <w:rsid w:val="00E0031A"/>
    <w:rsid w:val="00E01CA7"/>
    <w:rsid w:val="00E01FAC"/>
    <w:rsid w:val="00E042DD"/>
    <w:rsid w:val="00E10959"/>
    <w:rsid w:val="00E1262D"/>
    <w:rsid w:val="00E142DD"/>
    <w:rsid w:val="00E14373"/>
    <w:rsid w:val="00E14825"/>
    <w:rsid w:val="00E165FD"/>
    <w:rsid w:val="00E17235"/>
    <w:rsid w:val="00E17CB2"/>
    <w:rsid w:val="00E204F4"/>
    <w:rsid w:val="00E22C2C"/>
    <w:rsid w:val="00E2542E"/>
    <w:rsid w:val="00E26A5D"/>
    <w:rsid w:val="00E32597"/>
    <w:rsid w:val="00E33795"/>
    <w:rsid w:val="00E3443A"/>
    <w:rsid w:val="00E37969"/>
    <w:rsid w:val="00E37C0A"/>
    <w:rsid w:val="00E40CF8"/>
    <w:rsid w:val="00E43251"/>
    <w:rsid w:val="00E4356C"/>
    <w:rsid w:val="00E4496B"/>
    <w:rsid w:val="00E4546A"/>
    <w:rsid w:val="00E46D47"/>
    <w:rsid w:val="00E526E7"/>
    <w:rsid w:val="00E53128"/>
    <w:rsid w:val="00E56BB1"/>
    <w:rsid w:val="00E57372"/>
    <w:rsid w:val="00E63704"/>
    <w:rsid w:val="00E654A8"/>
    <w:rsid w:val="00E656FE"/>
    <w:rsid w:val="00E70419"/>
    <w:rsid w:val="00E755CD"/>
    <w:rsid w:val="00E763F6"/>
    <w:rsid w:val="00E806A7"/>
    <w:rsid w:val="00E8151C"/>
    <w:rsid w:val="00E82FBF"/>
    <w:rsid w:val="00E84384"/>
    <w:rsid w:val="00E873BE"/>
    <w:rsid w:val="00E90783"/>
    <w:rsid w:val="00E90CB3"/>
    <w:rsid w:val="00E9253E"/>
    <w:rsid w:val="00E9258F"/>
    <w:rsid w:val="00EA01F0"/>
    <w:rsid w:val="00EA02C0"/>
    <w:rsid w:val="00EA2F6F"/>
    <w:rsid w:val="00EA7C31"/>
    <w:rsid w:val="00EB2C9B"/>
    <w:rsid w:val="00EB35C0"/>
    <w:rsid w:val="00EB4914"/>
    <w:rsid w:val="00EB6709"/>
    <w:rsid w:val="00EB77A0"/>
    <w:rsid w:val="00EB7F66"/>
    <w:rsid w:val="00EC26D5"/>
    <w:rsid w:val="00EC3F4F"/>
    <w:rsid w:val="00EC4182"/>
    <w:rsid w:val="00EC5274"/>
    <w:rsid w:val="00EC585A"/>
    <w:rsid w:val="00EC6F3B"/>
    <w:rsid w:val="00ED13D7"/>
    <w:rsid w:val="00ED18E0"/>
    <w:rsid w:val="00ED1F57"/>
    <w:rsid w:val="00ED26F1"/>
    <w:rsid w:val="00ED3BEF"/>
    <w:rsid w:val="00ED4A48"/>
    <w:rsid w:val="00ED67A3"/>
    <w:rsid w:val="00ED7BE9"/>
    <w:rsid w:val="00EE3AF6"/>
    <w:rsid w:val="00EE4F71"/>
    <w:rsid w:val="00EF0380"/>
    <w:rsid w:val="00EF15A8"/>
    <w:rsid w:val="00EF2980"/>
    <w:rsid w:val="00EF54D4"/>
    <w:rsid w:val="00EF58EC"/>
    <w:rsid w:val="00EF5E6A"/>
    <w:rsid w:val="00EF6F34"/>
    <w:rsid w:val="00EF7FD0"/>
    <w:rsid w:val="00F009EB"/>
    <w:rsid w:val="00F014EA"/>
    <w:rsid w:val="00F02A47"/>
    <w:rsid w:val="00F03DE0"/>
    <w:rsid w:val="00F06562"/>
    <w:rsid w:val="00F06D3B"/>
    <w:rsid w:val="00F133D0"/>
    <w:rsid w:val="00F14CA4"/>
    <w:rsid w:val="00F15DA6"/>
    <w:rsid w:val="00F17608"/>
    <w:rsid w:val="00F2029E"/>
    <w:rsid w:val="00F231EF"/>
    <w:rsid w:val="00F235E3"/>
    <w:rsid w:val="00F2367E"/>
    <w:rsid w:val="00F24543"/>
    <w:rsid w:val="00F249D6"/>
    <w:rsid w:val="00F32F4A"/>
    <w:rsid w:val="00F332BB"/>
    <w:rsid w:val="00F33624"/>
    <w:rsid w:val="00F34107"/>
    <w:rsid w:val="00F3756E"/>
    <w:rsid w:val="00F42657"/>
    <w:rsid w:val="00F53341"/>
    <w:rsid w:val="00F53A11"/>
    <w:rsid w:val="00F57349"/>
    <w:rsid w:val="00F604C8"/>
    <w:rsid w:val="00F608B7"/>
    <w:rsid w:val="00F64786"/>
    <w:rsid w:val="00F64991"/>
    <w:rsid w:val="00F654A3"/>
    <w:rsid w:val="00F673A7"/>
    <w:rsid w:val="00F70096"/>
    <w:rsid w:val="00F7151F"/>
    <w:rsid w:val="00F7456A"/>
    <w:rsid w:val="00F80CB5"/>
    <w:rsid w:val="00F82102"/>
    <w:rsid w:val="00F821EC"/>
    <w:rsid w:val="00F822ED"/>
    <w:rsid w:val="00F824BC"/>
    <w:rsid w:val="00F83D4D"/>
    <w:rsid w:val="00F84E6D"/>
    <w:rsid w:val="00F876FF"/>
    <w:rsid w:val="00F878E5"/>
    <w:rsid w:val="00F91023"/>
    <w:rsid w:val="00F91F5E"/>
    <w:rsid w:val="00F93CC3"/>
    <w:rsid w:val="00F94980"/>
    <w:rsid w:val="00F95DE5"/>
    <w:rsid w:val="00F9600B"/>
    <w:rsid w:val="00F96409"/>
    <w:rsid w:val="00F96FB4"/>
    <w:rsid w:val="00FA1098"/>
    <w:rsid w:val="00FA3E1D"/>
    <w:rsid w:val="00FA5F70"/>
    <w:rsid w:val="00FB5A6C"/>
    <w:rsid w:val="00FC050F"/>
    <w:rsid w:val="00FC11E3"/>
    <w:rsid w:val="00FC3F82"/>
    <w:rsid w:val="00FC5948"/>
    <w:rsid w:val="00FC716B"/>
    <w:rsid w:val="00FD118E"/>
    <w:rsid w:val="00FD4C17"/>
    <w:rsid w:val="00FD66DC"/>
    <w:rsid w:val="00FD6DBC"/>
    <w:rsid w:val="00FD791F"/>
    <w:rsid w:val="00FE07AE"/>
    <w:rsid w:val="00FE5306"/>
    <w:rsid w:val="00FE634A"/>
    <w:rsid w:val="00FF38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character" w:styleId="afa">
    <w:name w:val="annotation reference"/>
    <w:semiHidden/>
    <w:locked/>
    <w:rsid w:val="00BA5D7C"/>
    <w:rPr>
      <w:sz w:val="16"/>
      <w:szCs w:val="16"/>
    </w:rPr>
  </w:style>
  <w:style w:type="paragraph" w:styleId="afb">
    <w:name w:val="annotation text"/>
    <w:basedOn w:val="a"/>
    <w:semiHidden/>
    <w:locked/>
    <w:rsid w:val="00BA5D7C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BA5D7C"/>
    <w:rPr>
      <w:b/>
      <w:bCs/>
    </w:rPr>
  </w:style>
  <w:style w:type="character" w:customStyle="1" w:styleId="blk">
    <w:name w:val="blk"/>
    <w:rsid w:val="0034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character" w:styleId="afa">
    <w:name w:val="annotation reference"/>
    <w:semiHidden/>
    <w:locked/>
    <w:rsid w:val="00BA5D7C"/>
    <w:rPr>
      <w:sz w:val="16"/>
      <w:szCs w:val="16"/>
    </w:rPr>
  </w:style>
  <w:style w:type="paragraph" w:styleId="afb">
    <w:name w:val="annotation text"/>
    <w:basedOn w:val="a"/>
    <w:semiHidden/>
    <w:locked/>
    <w:rsid w:val="00BA5D7C"/>
    <w:rPr>
      <w:sz w:val="20"/>
      <w:szCs w:val="20"/>
    </w:rPr>
  </w:style>
  <w:style w:type="paragraph" w:styleId="afc">
    <w:name w:val="annotation subject"/>
    <w:basedOn w:val="afb"/>
    <w:next w:val="afb"/>
    <w:semiHidden/>
    <w:locked/>
    <w:rsid w:val="00BA5D7C"/>
    <w:rPr>
      <w:b/>
      <w:bCs/>
    </w:rPr>
  </w:style>
  <w:style w:type="character" w:customStyle="1" w:styleId="blk">
    <w:name w:val="blk"/>
    <w:rsid w:val="0034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6F13FBE6AE5B048E46415FB599EE22ADDAF9101130936BA69DF8499092B3BF5A47EBD4FE876310DQD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44</Pages>
  <Words>10742</Words>
  <Characters>86490</Characters>
  <Application>Microsoft Office Word</Application>
  <DocSecurity>0</DocSecurity>
  <Lines>720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8</cp:revision>
  <cp:lastPrinted>2013-11-28T07:08:00Z</cp:lastPrinted>
  <dcterms:created xsi:type="dcterms:W3CDTF">2013-11-26T10:29:00Z</dcterms:created>
  <dcterms:modified xsi:type="dcterms:W3CDTF">2016-05-31T10:01:00Z</dcterms:modified>
</cp:coreProperties>
</file>